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81" w:rsidRPr="00892C81" w:rsidRDefault="00892C81" w:rsidP="00892C81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892C81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892C81">
        <w:rPr>
          <w:rFonts w:ascii="Times New Roman" w:hAnsi="Times New Roman" w:cs="Times New Roman"/>
        </w:rPr>
        <w:t>Согласно ч. 1 ст. 227 Трудового кодекса Российской Федерации (ТК РФ) расследованию и учету подлежат несчастные случаи, происшедшие с работниками и другими лицами, участвующими в производственной деятельности работодателя (в том числе с лицами,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работодателя (его представителя), а</w:t>
      </w:r>
      <w:proofErr w:type="gramEnd"/>
      <w:r w:rsidRPr="00892C81">
        <w:rPr>
          <w:rFonts w:ascii="Times New Roman" w:hAnsi="Times New Roman" w:cs="Times New Roman"/>
        </w:rPr>
        <w:t xml:space="preserve"> также при осуществлении иных правомерных действий, обусловленных трудовыми отношениями с работодателем либо совершаемых в его интересах.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К лицам, участвующим в производственной деятельности работодателя, помимо работников, исполняющих свои обязанности по трудовому договору, относятся: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работники и другие лица, получающие образование в соответствии с ученическим договором;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 xml:space="preserve">- </w:t>
      </w:r>
      <w:proofErr w:type="gramStart"/>
      <w:r w:rsidRPr="00892C81">
        <w:rPr>
          <w:rFonts w:ascii="Times New Roman" w:hAnsi="Times New Roman" w:cs="Times New Roman"/>
        </w:rPr>
        <w:t>обучающиеся</w:t>
      </w:r>
      <w:proofErr w:type="gramEnd"/>
      <w:r w:rsidRPr="00892C81">
        <w:rPr>
          <w:rFonts w:ascii="Times New Roman" w:hAnsi="Times New Roman" w:cs="Times New Roman"/>
        </w:rPr>
        <w:t>, проходящие производственную практику;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лица, осужденные к лишению свободы и привлекаемые к труду;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лица, привлекаемые в установленном порядке к выполнению общественно-полезных работ;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t xml:space="preserve">Обязанности работодателя при несчастном случае на производстве </w:t>
      </w:r>
    </w:p>
    <w:p w:rsidR="00892C81" w:rsidRPr="00D86133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D86133">
        <w:rPr>
          <w:rFonts w:ascii="Times New Roman" w:hAnsi="Times New Roman" w:cs="Times New Roman"/>
          <w:i/>
          <w:u w:val="single"/>
        </w:rPr>
        <w:t>Работодатель обязан: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t>1) немедленно организовать первую помощь пострадавшему и при необходимости доставку его в медицинскую организацию.</w:t>
      </w:r>
    </w:p>
    <w:p w:rsid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</w:rPr>
      </w:pPr>
    </w:p>
    <w:p w:rsidR="00892C81" w:rsidRPr="00D86133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D86133">
        <w:rPr>
          <w:rFonts w:ascii="Times New Roman" w:hAnsi="Times New Roman" w:cs="Times New Roman"/>
          <w:b/>
          <w:i/>
          <w:u w:val="single"/>
        </w:rPr>
        <w:t>Важно! Работодатель обязан доставить пострадавшего в лечебно-профилактическое учреждение (больницу) на своем транспорте или за свой счет.</w:t>
      </w:r>
    </w:p>
    <w:p w:rsidR="00892C81" w:rsidRPr="00D86133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t>2) Получить медицинское заключение о характере полученных работником повреждений.</w:t>
      </w:r>
    </w:p>
    <w:p w:rsid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</w:rPr>
      </w:pPr>
    </w:p>
    <w:p w:rsidR="00892C81" w:rsidRPr="00D86133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D86133">
        <w:rPr>
          <w:rFonts w:ascii="Times New Roman" w:hAnsi="Times New Roman" w:cs="Times New Roman"/>
          <w:b/>
          <w:i/>
          <w:u w:val="single"/>
        </w:rPr>
        <w:t>Важно! Несвоевременное получение работодателем медицинского заключения не может служить основанием для нарушения сроков направления извещения о несчастном случае на производстве.</w:t>
      </w:r>
    </w:p>
    <w:p w:rsidR="00892C81" w:rsidRPr="00D86133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t>3) При</w:t>
      </w:r>
      <w:r w:rsidR="00C976BA">
        <w:rPr>
          <w:rFonts w:ascii="Times New Roman" w:hAnsi="Times New Roman" w:cs="Times New Roman"/>
          <w:b/>
        </w:rPr>
        <w:t>нять</w:t>
      </w:r>
      <w:r w:rsidRPr="00892C81">
        <w:rPr>
          <w:rFonts w:ascii="Times New Roman" w:hAnsi="Times New Roman" w:cs="Times New Roman"/>
          <w:b/>
        </w:rPr>
        <w:t xml:space="preserve"> неотложные меры по предотвращению развития аварийной или иной чрезвычайной ситуации и/или воздействия травмирующих факторов на других лиц. 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Оповестите работников об угрозе возникновения или о возникновении чрезвычайной ситуации;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удалите работников за пределы зоны действия опасных для их жизни и здоровья факторов;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локализуйте и по возможности нейтрализуйте источник опасности;</w:t>
      </w:r>
    </w:p>
    <w:p w:rsidR="00892C81" w:rsidRDefault="00892C81" w:rsidP="00D861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сообщите об угрозе возникновения или о возникновении чрезвычайной ситуации в специализированные организации (МЧС, полицию, пожарную службу и др.). 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Списки телефонов таких организаций должны располагаться в доступных местах на всей территории работодателя.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Введите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(аварийно и поисково-спасательных подразделений МЧС и др.);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установите уровень реагирования;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примените дополнительные меры защиты работников организации и других граждан, которые находятся на ее территории (ограничьте доступ людей и транспортных средств на опасную территорию, приостановите деятельность организации и др.).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lastRenderedPageBreak/>
        <w:t>4) Сохранит</w:t>
      </w:r>
      <w:r w:rsidR="00C976BA">
        <w:rPr>
          <w:rFonts w:ascii="Times New Roman" w:hAnsi="Times New Roman" w:cs="Times New Roman"/>
          <w:b/>
        </w:rPr>
        <w:t>ь</w:t>
      </w:r>
      <w:r w:rsidRPr="00892C81">
        <w:rPr>
          <w:rFonts w:ascii="Times New Roman" w:hAnsi="Times New Roman" w:cs="Times New Roman"/>
          <w:b/>
        </w:rPr>
        <w:t xml:space="preserve"> или зафиксир</w:t>
      </w:r>
      <w:r w:rsidR="00C976BA">
        <w:rPr>
          <w:rFonts w:ascii="Times New Roman" w:hAnsi="Times New Roman" w:cs="Times New Roman"/>
          <w:b/>
        </w:rPr>
        <w:t>овать</w:t>
      </w:r>
      <w:r w:rsidRPr="00892C81">
        <w:rPr>
          <w:rFonts w:ascii="Times New Roman" w:hAnsi="Times New Roman" w:cs="Times New Roman"/>
          <w:b/>
        </w:rPr>
        <w:t xml:space="preserve"> обстановку на месте происшествия. 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Сохраните по возможности до начала расследования ту обстановку, при которой произошел несчастный случай. Это позволит точно установить обстоятельства несчастного случая.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Если существует опасность аварии или иной чрезвычайной ситуации, которые угрожают жизни и здоровью людей, и сохранить обстановку в первоначальном виде невозможно, зафиксируйте ее. Фиксация обстановки включает: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составление схемы места происшествия;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фотографирование или видеосъемку;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другие мероприятия.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t>5) Проинформир</w:t>
      </w:r>
      <w:r w:rsidR="00C976BA">
        <w:rPr>
          <w:rFonts w:ascii="Times New Roman" w:hAnsi="Times New Roman" w:cs="Times New Roman"/>
          <w:b/>
        </w:rPr>
        <w:t>овать</w:t>
      </w:r>
      <w:r w:rsidRPr="00892C81">
        <w:rPr>
          <w:rFonts w:ascii="Times New Roman" w:hAnsi="Times New Roman" w:cs="Times New Roman"/>
          <w:b/>
        </w:rPr>
        <w:t xml:space="preserve"> о происшедшем несчастном случае родственников пострадавшего и уполномоченные организации. 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 xml:space="preserve">Если несчастный случай привел к тяжким последствиям или смерти работника, работодатель должен сообщить об этом родственникам пострадавшего. 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Как известить родственников о происшествии, работодатель вправе решить сам с учетом ситуации: времени, места происшествия, тяжести несчастного случая, наличия телефонной связи и других факторов. Чаще всего о происшествии сообщают по телефону, телеграммой, письмом.</w:t>
      </w:r>
    </w:p>
    <w:p w:rsid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Организации, которые необходимо уведомить о несчастном случае, срок и форма извещения.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5A0" w:firstRow="1" w:lastRow="0" w:firstColumn="1" w:lastColumn="1" w:noHBand="0" w:noVBand="1"/>
      </w:tblPr>
      <w:tblGrid>
        <w:gridCol w:w="2093"/>
        <w:gridCol w:w="3260"/>
        <w:gridCol w:w="1843"/>
        <w:gridCol w:w="2375"/>
      </w:tblGrid>
      <w:tr w:rsidR="00892C81" w:rsidRPr="00892C81" w:rsidTr="00892C81">
        <w:trPr>
          <w:trHeight w:val="955"/>
        </w:trPr>
        <w:tc>
          <w:tcPr>
            <w:tcW w:w="2093" w:type="dxa"/>
            <w:vAlign w:val="center"/>
          </w:tcPr>
          <w:p w:rsidR="00892C81" w:rsidRPr="00892C81" w:rsidRDefault="00892C81" w:rsidP="00892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2C81" w:rsidRPr="00892C81" w:rsidRDefault="00892C81" w:rsidP="00892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b/>
                <w:sz w:val="18"/>
                <w:szCs w:val="18"/>
              </w:rPr>
              <w:t>Форма извещения</w:t>
            </w:r>
          </w:p>
        </w:tc>
        <w:tc>
          <w:tcPr>
            <w:tcW w:w="3260" w:type="dxa"/>
            <w:vAlign w:val="center"/>
          </w:tcPr>
          <w:p w:rsidR="00892C81" w:rsidRPr="00892C81" w:rsidRDefault="00892C81" w:rsidP="00892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2C81" w:rsidRPr="00892C81" w:rsidRDefault="00892C81" w:rsidP="00892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b/>
                <w:sz w:val="18"/>
                <w:szCs w:val="18"/>
              </w:rPr>
              <w:t>Извещаемая организация</w:t>
            </w:r>
          </w:p>
        </w:tc>
        <w:tc>
          <w:tcPr>
            <w:tcW w:w="1843" w:type="dxa"/>
            <w:vAlign w:val="center"/>
          </w:tcPr>
          <w:p w:rsidR="00892C81" w:rsidRPr="00892C81" w:rsidRDefault="00892C81" w:rsidP="00892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2C81" w:rsidRPr="00892C81" w:rsidRDefault="00892C81" w:rsidP="00892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b/>
                <w:sz w:val="18"/>
                <w:szCs w:val="18"/>
              </w:rPr>
              <w:t>Срок направления извещения</w:t>
            </w:r>
          </w:p>
        </w:tc>
        <w:tc>
          <w:tcPr>
            <w:tcW w:w="2375" w:type="dxa"/>
            <w:vAlign w:val="center"/>
          </w:tcPr>
          <w:p w:rsidR="00892C81" w:rsidRPr="00892C81" w:rsidRDefault="00892C81" w:rsidP="00892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2C81" w:rsidRPr="00892C81" w:rsidRDefault="00892C81" w:rsidP="00892C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b/>
                <w:sz w:val="18"/>
                <w:szCs w:val="18"/>
              </w:rPr>
              <w:t>Форма извещения</w:t>
            </w:r>
          </w:p>
        </w:tc>
      </w:tr>
      <w:tr w:rsidR="00892C81" w:rsidRPr="00892C81" w:rsidTr="002949E6">
        <w:trPr>
          <w:trHeight w:val="1401"/>
        </w:trPr>
        <w:tc>
          <w:tcPr>
            <w:tcW w:w="2093" w:type="dxa"/>
          </w:tcPr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b/>
                <w:sz w:val="18"/>
                <w:szCs w:val="18"/>
              </w:rPr>
              <w:t>Любой несчастный случай</w:t>
            </w:r>
            <w:r w:rsidRPr="00892C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C81">
              <w:rPr>
                <w:rFonts w:ascii="Times New Roman" w:hAnsi="Times New Roman" w:cs="Times New Roman"/>
                <w:b/>
                <w:sz w:val="18"/>
                <w:szCs w:val="18"/>
              </w:rPr>
              <w:t>(групповой, легкий, тяжелый, со смертельным исходом)</w:t>
            </w:r>
            <w:r w:rsidRPr="00892C81">
              <w:rPr>
                <w:rFonts w:ascii="Times New Roman" w:hAnsi="Times New Roman" w:cs="Times New Roman"/>
                <w:sz w:val="18"/>
                <w:szCs w:val="18"/>
              </w:rPr>
              <w:t>, происшедший с застрахованным лицом</w:t>
            </w:r>
          </w:p>
        </w:tc>
        <w:tc>
          <w:tcPr>
            <w:tcW w:w="3260" w:type="dxa"/>
          </w:tcPr>
          <w:p w:rsidR="00892C81" w:rsidRPr="00892C81" w:rsidRDefault="00892C81" w:rsidP="00892C81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учреждение – Новгородское региональное отделение Фонда Социального Страхования Российской Федерации</w:t>
            </w:r>
          </w:p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суток со дня наступления несчастного случая</w:t>
            </w:r>
          </w:p>
        </w:tc>
        <w:tc>
          <w:tcPr>
            <w:tcW w:w="2375" w:type="dxa"/>
          </w:tcPr>
          <w:p w:rsidR="00892C81" w:rsidRPr="00892C81" w:rsidRDefault="00892C81" w:rsidP="00892C8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892C81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Форма  утверждена Приказом ФСС РФ от 24.08.2000 № 157 «</w:t>
            </w:r>
            <w:r w:rsidRPr="00892C8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О создании в Фонде социального страхования Российской Федерации единой системы учета страховых случаев, их анализа и определения размера скидок и надбавок к страховым тарифам с учетом состояния охраны труда»</w:t>
            </w:r>
          </w:p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2C81" w:rsidRPr="00892C81" w:rsidTr="002949E6">
        <w:trPr>
          <w:trHeight w:val="4270"/>
        </w:trPr>
        <w:tc>
          <w:tcPr>
            <w:tcW w:w="2093" w:type="dxa"/>
          </w:tcPr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Групповой несчастный случай</w:t>
            </w:r>
            <w:r w:rsidRPr="00892C81">
              <w:rPr>
                <w:rFonts w:ascii="Times New Roman" w:hAnsi="Times New Roman" w:cs="Times New Roman"/>
                <w:sz w:val="18"/>
                <w:szCs w:val="18"/>
              </w:rPr>
              <w:t xml:space="preserve"> (два человека и более), </w:t>
            </w:r>
            <w:r w:rsidRPr="00892C81">
              <w:rPr>
                <w:rFonts w:ascii="Times New Roman" w:hAnsi="Times New Roman" w:cs="Times New Roman"/>
                <w:b/>
                <w:sz w:val="18"/>
                <w:szCs w:val="18"/>
              </w:rPr>
              <w:t>тяжелый несчастный случай или несчастный случай со смертельным исходом</w:t>
            </w:r>
          </w:p>
        </w:tc>
        <w:tc>
          <w:tcPr>
            <w:tcW w:w="3260" w:type="dxa"/>
          </w:tcPr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sz w:val="18"/>
                <w:szCs w:val="18"/>
              </w:rPr>
              <w:t xml:space="preserve">1) Государственная инспекция труда в Новгородской области </w:t>
            </w:r>
            <w:r w:rsidRPr="00892C81">
              <w:rPr>
                <w:rFonts w:ascii="Times New Roman" w:hAnsi="Times New Roman" w:cs="Times New Roman"/>
                <w:b/>
                <w:sz w:val="18"/>
                <w:szCs w:val="18"/>
              </w:rPr>
              <w:t>(ГИТ)</w:t>
            </w:r>
            <w:r w:rsidRPr="00892C8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sz w:val="18"/>
                <w:szCs w:val="18"/>
              </w:rPr>
              <w:t>2) Прокуратура по месту происшествия несчастного случая;</w:t>
            </w:r>
          </w:p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sz w:val="18"/>
                <w:szCs w:val="18"/>
              </w:rPr>
              <w:t>3) Администрация органа местного самоуправления по месту регистрации работодателя в качестве юридического лица или индивидуального предпринимателя;</w:t>
            </w:r>
          </w:p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sz w:val="18"/>
                <w:szCs w:val="18"/>
              </w:rPr>
              <w:t>4) Работодатель, направивший работника, с которым произошел несчастный случай;</w:t>
            </w:r>
          </w:p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2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5) Северо-западное управление Федеральной службы по экологическому, технологическому и атомному надзору - Великий Новгород </w:t>
            </w:r>
            <w:r w:rsidRPr="00892C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(Ростехнадзор)</w:t>
            </w:r>
            <w:r w:rsidRPr="00892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2C81">
              <w:rPr>
                <w:rFonts w:ascii="Times New Roman" w:hAnsi="Times New Roman" w:cs="Times New Roman"/>
                <w:sz w:val="18"/>
                <w:szCs w:val="18"/>
              </w:rPr>
              <w:t xml:space="preserve">6) Союз организаций Профсоюзов «Новгородская областная Федерация профсоюзов» </w:t>
            </w:r>
            <w:r w:rsidRPr="00892C81">
              <w:rPr>
                <w:rFonts w:ascii="Times New Roman" w:hAnsi="Times New Roman" w:cs="Times New Roman"/>
                <w:b/>
                <w:sz w:val="18"/>
                <w:szCs w:val="18"/>
              </w:rPr>
              <w:t>(НОФП)</w:t>
            </w:r>
          </w:p>
        </w:tc>
        <w:tc>
          <w:tcPr>
            <w:tcW w:w="1843" w:type="dxa"/>
          </w:tcPr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суток со дня наступления несчастного случая</w:t>
            </w:r>
          </w:p>
        </w:tc>
        <w:tc>
          <w:tcPr>
            <w:tcW w:w="2375" w:type="dxa"/>
          </w:tcPr>
          <w:p w:rsidR="00892C81" w:rsidRPr="00892C81" w:rsidRDefault="00892C81" w:rsidP="00892C8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892C81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 xml:space="preserve">Форма 1 утверждена Постановлением Минтруда России от 24.10.2002 № 73 </w:t>
            </w:r>
            <w:r w:rsidRPr="00892C8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    </w:r>
          </w:p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C81" w:rsidRPr="00892C81" w:rsidTr="002949E6">
        <w:tc>
          <w:tcPr>
            <w:tcW w:w="2093" w:type="dxa"/>
          </w:tcPr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CE348E" wp14:editId="70C30D97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1771650</wp:posOffset>
                      </wp:positionV>
                      <wp:extent cx="209550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139.5pt" to="262.3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"/>
                  </w:pict>
                </mc:Fallback>
              </mc:AlternateContent>
            </w:r>
            <w:r w:rsidRPr="00892C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Несчастный случай, который по </w:t>
            </w:r>
            <w:proofErr w:type="gramStart"/>
            <w:r w:rsidRPr="00892C81">
              <w:rPr>
                <w:rFonts w:ascii="Times New Roman" w:hAnsi="Times New Roman" w:cs="Times New Roman"/>
                <w:b/>
                <w:sz w:val="18"/>
                <w:szCs w:val="18"/>
              </w:rPr>
              <w:t>прошествии</w:t>
            </w:r>
            <w:proofErr w:type="gramEnd"/>
            <w:r w:rsidRPr="00892C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времени перешел в категорию тяжелых несчастных случаев или </w:t>
            </w:r>
            <w:r w:rsidRPr="00892C8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несчастных случаев со смертельным исходом.</w:t>
            </w:r>
          </w:p>
        </w:tc>
        <w:tc>
          <w:tcPr>
            <w:tcW w:w="3260" w:type="dxa"/>
          </w:tcPr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ГИТ в Новгородской области;</w:t>
            </w:r>
          </w:p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2C81">
              <w:rPr>
                <w:rFonts w:ascii="Times New Roman" w:hAnsi="Times New Roman" w:cs="Times New Roman"/>
                <w:sz w:val="18"/>
                <w:szCs w:val="18"/>
              </w:rPr>
              <w:t>2) Союз организаций Профсоюзов «Новгородская областная Федерация профсоюзов»;</w:t>
            </w:r>
          </w:p>
          <w:p w:rsidR="00892C81" w:rsidRPr="00892C81" w:rsidRDefault="00892C81" w:rsidP="00892C81">
            <w:p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892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Северо-западное управление Федеральной службы по </w:t>
            </w:r>
            <w:r w:rsidRPr="00892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экологическому, технологическому и атомному надзору - Великий Новгород</w:t>
            </w:r>
            <w:r w:rsidRPr="00892C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hyperlink r:id="rId5" w:history="1">
              <w:r w:rsidRPr="00892C81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Государственное Учреждение - Новгородское региональное отделение Фонда Социального Страхования Российской Федерации</w:t>
              </w:r>
            </w:hyperlink>
          </w:p>
        </w:tc>
        <w:tc>
          <w:tcPr>
            <w:tcW w:w="1843" w:type="dxa"/>
          </w:tcPr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трех суток после получения данных сведений</w:t>
            </w:r>
          </w:p>
        </w:tc>
        <w:tc>
          <w:tcPr>
            <w:tcW w:w="2375" w:type="dxa"/>
          </w:tcPr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sz w:val="18"/>
                <w:szCs w:val="18"/>
              </w:rPr>
              <w:t>Форма 1 утверждена Постановлением Минтруда России от 24.10.2002 № 73 «</w:t>
            </w:r>
            <w:r w:rsidRPr="00892C8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Об утверждении форм документов, необходимых для расследования и учета </w:t>
            </w:r>
            <w:r w:rsidRPr="00892C8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lastRenderedPageBreak/>
              <w:t>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    </w:r>
          </w:p>
          <w:p w:rsidR="00892C81" w:rsidRPr="00892C81" w:rsidRDefault="00892C81" w:rsidP="00892C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C8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D4A2D" wp14:editId="7B435E9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70485</wp:posOffset>
                      </wp:positionV>
                      <wp:extent cx="1501140" cy="0"/>
                      <wp:effectExtent l="0" t="0" r="2286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5.55pt" to="11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"/>
                  </w:pict>
                </mc:Fallback>
              </mc:AlternateContent>
            </w:r>
          </w:p>
          <w:p w:rsidR="00892C81" w:rsidRPr="00892C81" w:rsidRDefault="00892C81" w:rsidP="00892C8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892C81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Форма</w:t>
            </w:r>
            <w:r w:rsidRPr="00892C81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892C81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утверждена Приказом ФСС РФ от 24.08.2000 № 157 «</w:t>
            </w:r>
            <w:r w:rsidRPr="00892C8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О создании в Фонде социального страхования Российской Федерации единой системы учета страховых случаев, их анализа и определения размера скидок и надбавок к страховым тарифам с учетом состояния охраны труда» </w:t>
            </w:r>
          </w:p>
        </w:tc>
      </w:tr>
    </w:tbl>
    <w:p w:rsidR="00892C81" w:rsidRDefault="00892C81" w:rsidP="00892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8"/>
          <w:szCs w:val="18"/>
          <w:u w:val="single"/>
          <w:lang w:eastAsia="ru-RU"/>
        </w:rPr>
      </w:pP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  <w:b/>
          <w:u w:val="single"/>
        </w:rPr>
        <w:t>Важно!</w:t>
      </w:r>
      <w:r w:rsidRPr="00892C81">
        <w:rPr>
          <w:rFonts w:ascii="Times New Roman" w:hAnsi="Times New Roman" w:cs="Times New Roman"/>
        </w:rPr>
        <w:t> </w:t>
      </w:r>
      <w:proofErr w:type="gramStart"/>
      <w:r w:rsidRPr="00892C81">
        <w:rPr>
          <w:rFonts w:ascii="Times New Roman" w:hAnsi="Times New Roman" w:cs="Times New Roman"/>
        </w:rPr>
        <w:t xml:space="preserve">Если работодатель не сообщит в орган Фонда социального страхования Российской Федерации по месту регистрации работодателя (Государственное учреждение - Новгородское региональное отделение Фонда Социального Страхования Российской Федерации) о страховом случае (вызванном несчастным случаем), ему грозит административная ответственность в виде штрафа (ст. 15.34 КоАП РФ), размер которого для </w:t>
      </w:r>
      <w:r w:rsidR="00C976BA">
        <w:rPr>
          <w:rFonts w:ascii="Times New Roman" w:hAnsi="Times New Roman" w:cs="Times New Roman"/>
        </w:rPr>
        <w:t>юридических лиц</w:t>
      </w:r>
      <w:r w:rsidRPr="00892C81">
        <w:rPr>
          <w:rFonts w:ascii="Times New Roman" w:hAnsi="Times New Roman" w:cs="Times New Roman"/>
        </w:rPr>
        <w:t xml:space="preserve"> составляет </w:t>
      </w:r>
      <w:r w:rsidRPr="00892C81">
        <w:rPr>
          <w:rFonts w:ascii="Times New Roman" w:hAnsi="Times New Roman" w:cs="Times New Roman"/>
          <w:b/>
        </w:rPr>
        <w:t>от 5000 до 10000 руб</w:t>
      </w:r>
      <w:r w:rsidRPr="00892C81">
        <w:rPr>
          <w:rFonts w:ascii="Times New Roman" w:hAnsi="Times New Roman" w:cs="Times New Roman"/>
        </w:rPr>
        <w:t xml:space="preserve">., для должностных лиц - </w:t>
      </w:r>
      <w:r w:rsidRPr="00892C81">
        <w:rPr>
          <w:rFonts w:ascii="Times New Roman" w:hAnsi="Times New Roman" w:cs="Times New Roman"/>
          <w:b/>
        </w:rPr>
        <w:t>от 500 до 1000</w:t>
      </w:r>
      <w:proofErr w:type="gramEnd"/>
      <w:r w:rsidRPr="00892C81">
        <w:rPr>
          <w:rFonts w:ascii="Times New Roman" w:hAnsi="Times New Roman" w:cs="Times New Roman"/>
          <w:b/>
        </w:rPr>
        <w:t xml:space="preserve"> </w:t>
      </w:r>
      <w:proofErr w:type="gramStart"/>
      <w:r w:rsidRPr="00892C81">
        <w:rPr>
          <w:rFonts w:ascii="Times New Roman" w:hAnsi="Times New Roman" w:cs="Times New Roman"/>
          <w:b/>
        </w:rPr>
        <w:t>руб</w:t>
      </w:r>
      <w:proofErr w:type="gramEnd"/>
      <w:r w:rsidRPr="00892C81">
        <w:rPr>
          <w:rFonts w:ascii="Times New Roman" w:hAnsi="Times New Roman" w:cs="Times New Roman"/>
        </w:rPr>
        <w:t xml:space="preserve">., для граждан - </w:t>
      </w:r>
      <w:r w:rsidRPr="00892C81">
        <w:rPr>
          <w:rFonts w:ascii="Times New Roman" w:hAnsi="Times New Roman" w:cs="Times New Roman"/>
          <w:b/>
        </w:rPr>
        <w:t>от 300 до 500 руб</w:t>
      </w:r>
      <w:r w:rsidRPr="00892C81">
        <w:rPr>
          <w:rFonts w:ascii="Times New Roman" w:hAnsi="Times New Roman" w:cs="Times New Roman"/>
        </w:rPr>
        <w:t>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Извещение о несчастном случае может быть передано по телефону, факсом, телеграфом и другими имеющимися средствами связи.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Факт направления извещения рекомендуется зафиксировать. В случае судебных разбирательств это позволит исключить обвинения в адрес работодателя в том, что он не сообщил о несчастном случае или сделал это с опозданием.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t>6) Сформир</w:t>
      </w:r>
      <w:r w:rsidR="00C976BA">
        <w:rPr>
          <w:rFonts w:ascii="Times New Roman" w:hAnsi="Times New Roman" w:cs="Times New Roman"/>
          <w:b/>
        </w:rPr>
        <w:t>овать</w:t>
      </w:r>
      <w:r w:rsidRPr="00892C81">
        <w:rPr>
          <w:rFonts w:ascii="Times New Roman" w:hAnsi="Times New Roman" w:cs="Times New Roman"/>
          <w:b/>
        </w:rPr>
        <w:t xml:space="preserve"> комиссию  расследования несчастного случая. 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 xml:space="preserve">Для расследования несчастного случая работодатель (его представитель) незамедлительно образует комиссию в составе не менее трёх человек (состав комиссии должен быть нечетным). 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В состав комиссии включаются: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специалист по охране труда или лицо, назначенное ответственным за организацию работы по охране труда приказом (распоряжением) работодателя;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представители работодателя;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представители выборного органа первичной профсоюзной организации</w:t>
      </w:r>
      <w:r w:rsidR="00C976BA">
        <w:rPr>
          <w:rFonts w:ascii="Times New Roman" w:hAnsi="Times New Roman" w:cs="Times New Roman"/>
        </w:rPr>
        <w:t xml:space="preserve"> или</w:t>
      </w:r>
      <w:r w:rsidRPr="00892C81">
        <w:rPr>
          <w:rFonts w:ascii="Times New Roman" w:hAnsi="Times New Roman" w:cs="Times New Roman"/>
        </w:rPr>
        <w:t xml:space="preserve"> ино</w:t>
      </w:r>
      <w:r w:rsidR="00C976BA">
        <w:rPr>
          <w:rFonts w:ascii="Times New Roman" w:hAnsi="Times New Roman" w:cs="Times New Roman"/>
        </w:rPr>
        <w:t>го</w:t>
      </w:r>
      <w:r w:rsidRPr="00892C81">
        <w:rPr>
          <w:rFonts w:ascii="Times New Roman" w:hAnsi="Times New Roman" w:cs="Times New Roman"/>
        </w:rPr>
        <w:t xml:space="preserve"> представительн</w:t>
      </w:r>
      <w:r w:rsidR="00C976BA">
        <w:rPr>
          <w:rFonts w:ascii="Times New Roman" w:hAnsi="Times New Roman" w:cs="Times New Roman"/>
        </w:rPr>
        <w:t>ого</w:t>
      </w:r>
      <w:r w:rsidRPr="00892C81">
        <w:rPr>
          <w:rFonts w:ascii="Times New Roman" w:hAnsi="Times New Roman" w:cs="Times New Roman"/>
        </w:rPr>
        <w:t xml:space="preserve"> орган</w:t>
      </w:r>
      <w:r w:rsidR="00C976BA">
        <w:rPr>
          <w:rFonts w:ascii="Times New Roman" w:hAnsi="Times New Roman" w:cs="Times New Roman"/>
        </w:rPr>
        <w:t>а</w:t>
      </w:r>
      <w:r w:rsidRPr="00892C81">
        <w:rPr>
          <w:rFonts w:ascii="Times New Roman" w:hAnsi="Times New Roman" w:cs="Times New Roman"/>
        </w:rPr>
        <w:t xml:space="preserve"> работников, уполномоченн</w:t>
      </w:r>
      <w:r w:rsidR="00C976BA">
        <w:rPr>
          <w:rFonts w:ascii="Times New Roman" w:hAnsi="Times New Roman" w:cs="Times New Roman"/>
        </w:rPr>
        <w:t>ого</w:t>
      </w:r>
      <w:r w:rsidRPr="00892C81">
        <w:rPr>
          <w:rFonts w:ascii="Times New Roman" w:hAnsi="Times New Roman" w:cs="Times New Roman"/>
        </w:rPr>
        <w:t xml:space="preserve"> по охране труда. </w:t>
      </w:r>
    </w:p>
    <w:p w:rsid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</w:rPr>
      </w:pPr>
    </w:p>
    <w:p w:rsidR="00892C81" w:rsidRPr="00D86133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D86133">
        <w:rPr>
          <w:rFonts w:ascii="Times New Roman" w:hAnsi="Times New Roman" w:cs="Times New Roman"/>
          <w:b/>
          <w:i/>
          <w:u w:val="single"/>
        </w:rPr>
        <w:t xml:space="preserve">Важно! Лицо, которое непосредственно отвечает за обеспечение соблюдения требований охраны труда на участке (объекте), где произошел несчастный случай (например, руководитель отдела, начальник участка), не может быть включено в состав комиссии. </w:t>
      </w:r>
    </w:p>
    <w:p w:rsid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</w:rPr>
      </w:pPr>
    </w:p>
    <w:p w:rsidR="00892C81" w:rsidRPr="00D86133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D86133">
        <w:rPr>
          <w:rFonts w:ascii="Times New Roman" w:hAnsi="Times New Roman" w:cs="Times New Roman"/>
          <w:b/>
          <w:i/>
          <w:u w:val="single"/>
        </w:rPr>
        <w:t>Важно! Пострадавший и (или) его представитель (доверенное лицо) не должны входить в состав комиссии по расследованию несчастного случая, однако они вправе лично участвовать в расследовании.</w:t>
      </w:r>
    </w:p>
    <w:p w:rsid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Комиссию возглавляет работодатель (его представитель), а в случаях, предусмотренных Трудовым кодексом Российской Федерации, - должностное лицо ГИТ или Ростехнадзора.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включаются: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государственный инспектор труда;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представители органа местного самоуправления (по согласованию);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lastRenderedPageBreak/>
        <w:t>- представитель Союз организаций Профсоюзов «Новгородская областная Федерация профсоюзов»;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 xml:space="preserve">- при расследовании указанных несчастных случаев с </w:t>
      </w:r>
      <w:proofErr w:type="gramStart"/>
      <w:r w:rsidRPr="00892C81">
        <w:rPr>
          <w:rFonts w:ascii="Times New Roman" w:hAnsi="Times New Roman" w:cs="Times New Roman"/>
        </w:rPr>
        <w:t>застрахованными</w:t>
      </w:r>
      <w:proofErr w:type="gramEnd"/>
      <w:r w:rsidRPr="00892C81">
        <w:rPr>
          <w:rFonts w:ascii="Times New Roman" w:hAnsi="Times New Roman" w:cs="Times New Roman"/>
        </w:rPr>
        <w:t> - представители исполнительного органа страховщика (по месту регистрации работодателя в качестве страхователя).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t>7) Определит</w:t>
      </w:r>
      <w:r w:rsidR="00C976BA">
        <w:rPr>
          <w:rFonts w:ascii="Times New Roman" w:hAnsi="Times New Roman" w:cs="Times New Roman"/>
          <w:b/>
        </w:rPr>
        <w:t>ь</w:t>
      </w:r>
      <w:r w:rsidRPr="00892C81">
        <w:rPr>
          <w:rFonts w:ascii="Times New Roman" w:hAnsi="Times New Roman" w:cs="Times New Roman"/>
          <w:b/>
        </w:rPr>
        <w:t xml:space="preserve"> сроки расследования несчастного случая.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В зависимости от тяжести повреждений срок расследования несчастного случая составляет: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- 3 календарных дня начиная со дня издания приказа об образовании комиссии по расследованию несчастного случая, если один или несколько пострадавших получили легкие повреждения здоровья;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- 15 календарных дней начиная со дня издания приказа об образовании комиссии по расследованию несчастного случая, если один или несколько пострадавших получили тяжелые повреждения здоровья либо есть погибшие;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- 1 месяц со дня поступления заявления пострадавшего (доверенного лица), если он не сообщил о несчастном случае сразу или утратил трудоспособность спустя какое-то время.</w:t>
      </w:r>
    </w:p>
    <w:p w:rsidR="00892C81" w:rsidRDefault="00892C81" w:rsidP="00892C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D86133">
        <w:rPr>
          <w:rFonts w:ascii="Times New Roman" w:hAnsi="Times New Roman" w:cs="Times New Roman"/>
          <w:b/>
          <w:i/>
          <w:u w:val="single"/>
        </w:rPr>
        <w:t>Важно! Срока давности для расследования несчастного случая, произошедшего с работником на производстве, нет. Следовательно, если работник сообщит работодателю о полученной им травме только после того, как сам обратится в больницу или даже по окончании временной нетрудоспособности, отказать ему в расследовании несчастного случая работодатель не вправе.</w:t>
      </w:r>
    </w:p>
    <w:p w:rsidR="00D86133" w:rsidRPr="00D86133" w:rsidRDefault="00D86133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u w:val="single"/>
        </w:rPr>
      </w:pPr>
    </w:p>
    <w:p w:rsidR="00892C81" w:rsidRPr="00892C81" w:rsidRDefault="00892C81" w:rsidP="00C976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В отдельных случаях срок расследования может быть продлен, но не больше чем на 15 дней.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Срок расследования продлевают при следующих условиях: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1) необходимо дополнительно проверить обстоятельства несчастного случая;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2) требуется получить медицинское заключение и другие медицинские документы;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3) необходимо провести медицинскую, техническую или иную экспертизу;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4) необходимо привлечь органы дознания, следствия, суд;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5) место происшествия находится в труднодоступном или отдаленном районе.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Решение о продлении срока расследования принимает председатель комиссии по расследованию несчастного случая.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t>8) Организ</w:t>
      </w:r>
      <w:r w:rsidR="00C976BA">
        <w:rPr>
          <w:rFonts w:ascii="Times New Roman" w:hAnsi="Times New Roman" w:cs="Times New Roman"/>
          <w:b/>
        </w:rPr>
        <w:t>овать</w:t>
      </w:r>
      <w:r w:rsidRPr="00892C81">
        <w:rPr>
          <w:rFonts w:ascii="Times New Roman" w:hAnsi="Times New Roman" w:cs="Times New Roman"/>
          <w:b/>
        </w:rPr>
        <w:t xml:space="preserve"> проведение расследования несчастного случая. 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1. Выявите и опросите очевидцев происшествия и лиц, которые допустили нарушения требований охраны труда, получите необходимую информацию от работодателя и пострадавшего (если позволяет его состояние здоровья).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У опрашиваемых выясняют обстоятельства произошедшего и последовательность событий, в результате которых произошел несчастный случай. По результатам опроса каждого лица составьте протокол по форме 6 (утв. Постановлением Минтруда России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организациях»).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2. Осмотрите место, где произошел несчастный случай, составив протокол по форме 7 (утв. Постановлением Минтруда России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организациях»).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3. При необходимости организуйте фото - и (или) видеосъемку, составление планов, эскизов, схем места происшествия. О проведенных действиях и полученных материалах сделайте отметку в соответствующей строке протокола (форма 7), к которому прилагаются материалы.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t>9) Обеспеч</w:t>
      </w:r>
      <w:r w:rsidR="00C976BA">
        <w:rPr>
          <w:rFonts w:ascii="Times New Roman" w:hAnsi="Times New Roman" w:cs="Times New Roman"/>
          <w:b/>
        </w:rPr>
        <w:t>ить</w:t>
      </w:r>
      <w:r w:rsidRPr="00892C81">
        <w:rPr>
          <w:rFonts w:ascii="Times New Roman" w:hAnsi="Times New Roman" w:cs="Times New Roman"/>
          <w:b/>
        </w:rPr>
        <w:t xml:space="preserve"> выяснение обстоятель</w:t>
      </w:r>
      <w:proofErr w:type="gramStart"/>
      <w:r w:rsidRPr="00892C81">
        <w:rPr>
          <w:rFonts w:ascii="Times New Roman" w:hAnsi="Times New Roman" w:cs="Times New Roman"/>
          <w:b/>
        </w:rPr>
        <w:t>ств пр</w:t>
      </w:r>
      <w:proofErr w:type="gramEnd"/>
      <w:r w:rsidRPr="00892C81">
        <w:rPr>
          <w:rFonts w:ascii="Times New Roman" w:hAnsi="Times New Roman" w:cs="Times New Roman"/>
          <w:b/>
        </w:rPr>
        <w:t xml:space="preserve">оисшедшего, чтобы выяснить, связан несчастный случай с производством или нет. 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 xml:space="preserve">Травма квалифицируется как производственная, если случай, из-за которого она произошла, признан несчастным случаем на производстве. При этом травмой может быть: увечье, ожог, поражение электрическим током и даже укус животного или насекомого. </w:t>
      </w:r>
      <w:proofErr w:type="gramStart"/>
      <w:r w:rsidRPr="00892C81">
        <w:rPr>
          <w:rFonts w:ascii="Times New Roman" w:hAnsi="Times New Roman" w:cs="Times New Roman"/>
        </w:rPr>
        <w:t>Главное, чтобы такая травма соответствовала еще и определенным признакам, в частности (</w:t>
      </w:r>
      <w:hyperlink r:id="rId6" w:history="1">
        <w:r w:rsidRPr="00892C81">
          <w:rPr>
            <w:rStyle w:val="a4"/>
            <w:rFonts w:ascii="Times New Roman" w:hAnsi="Times New Roman" w:cs="Times New Roman"/>
            <w:color w:val="auto"/>
            <w:u w:val="none"/>
          </w:rPr>
          <w:t>ст. 227</w:t>
        </w:r>
      </w:hyperlink>
      <w:r w:rsidRPr="00892C81">
        <w:rPr>
          <w:rFonts w:ascii="Times New Roman" w:hAnsi="Times New Roman" w:cs="Times New Roman"/>
        </w:rPr>
        <w:t xml:space="preserve"> ТК РФ, </w:t>
      </w:r>
      <w:hyperlink r:id="rId7" w:history="1">
        <w:r w:rsidRPr="00892C81">
          <w:rPr>
            <w:rStyle w:val="a4"/>
            <w:rFonts w:ascii="Times New Roman" w:hAnsi="Times New Roman" w:cs="Times New Roman"/>
            <w:color w:val="auto"/>
            <w:u w:val="none"/>
          </w:rPr>
          <w:t>п. 3</w:t>
        </w:r>
      </w:hyperlink>
      <w:r w:rsidRPr="00892C81">
        <w:rPr>
          <w:rFonts w:ascii="Times New Roman" w:hAnsi="Times New Roman" w:cs="Times New Roman"/>
        </w:rPr>
        <w:t xml:space="preserve"> </w:t>
      </w:r>
      <w:r w:rsidRPr="00892C81">
        <w:rPr>
          <w:rFonts w:ascii="Times New Roman" w:hAnsi="Times New Roman" w:cs="Times New Roman"/>
        </w:rPr>
        <w:lastRenderedPageBreak/>
        <w:t xml:space="preserve">Положения об особенностях расследования несчастных случаев на производстве, </w:t>
      </w:r>
      <w:r w:rsidR="00C976BA">
        <w:rPr>
          <w:rFonts w:ascii="Times New Roman" w:hAnsi="Times New Roman" w:cs="Times New Roman"/>
        </w:rPr>
        <w:t xml:space="preserve">приложение 2 </w:t>
      </w:r>
      <w:r w:rsidRPr="00892C81">
        <w:rPr>
          <w:rFonts w:ascii="Times New Roman" w:hAnsi="Times New Roman" w:cs="Times New Roman"/>
        </w:rPr>
        <w:t xml:space="preserve">Постановления </w:t>
      </w:r>
      <w:r w:rsidR="00C976BA">
        <w:rPr>
          <w:rFonts w:ascii="Times New Roman" w:hAnsi="Times New Roman" w:cs="Times New Roman"/>
        </w:rPr>
        <w:t xml:space="preserve">Министерства труда и социального развития Российской Федерации </w:t>
      </w:r>
      <w:r w:rsidRPr="00892C81">
        <w:rPr>
          <w:rFonts w:ascii="Times New Roman" w:hAnsi="Times New Roman" w:cs="Times New Roman"/>
        </w:rPr>
        <w:t xml:space="preserve">от </w:t>
      </w:r>
      <w:r w:rsidR="00C976BA">
        <w:rPr>
          <w:rFonts w:ascii="Times New Roman" w:hAnsi="Times New Roman" w:cs="Times New Roman"/>
        </w:rPr>
        <w:t xml:space="preserve">24 октября </w:t>
      </w:r>
      <w:r w:rsidRPr="00892C81">
        <w:rPr>
          <w:rFonts w:ascii="Times New Roman" w:hAnsi="Times New Roman" w:cs="Times New Roman"/>
        </w:rPr>
        <w:t>20</w:t>
      </w:r>
      <w:r w:rsidR="00C976BA">
        <w:rPr>
          <w:rFonts w:ascii="Times New Roman" w:hAnsi="Times New Roman" w:cs="Times New Roman"/>
        </w:rPr>
        <w:t>02 года</w:t>
      </w:r>
      <w:r w:rsidRPr="00892C81">
        <w:rPr>
          <w:rFonts w:ascii="Times New Roman" w:hAnsi="Times New Roman" w:cs="Times New Roman"/>
        </w:rPr>
        <w:t xml:space="preserve"> №</w:t>
      </w:r>
      <w:r w:rsidR="00C976BA">
        <w:rPr>
          <w:rFonts w:ascii="Times New Roman" w:hAnsi="Times New Roman" w:cs="Times New Roman"/>
        </w:rPr>
        <w:t>73</w:t>
      </w:r>
      <w:r w:rsidRPr="00892C81">
        <w:rPr>
          <w:rFonts w:ascii="Times New Roman" w:hAnsi="Times New Roman" w:cs="Times New Roman"/>
        </w:rPr>
        <w:t xml:space="preserve"> «О</w:t>
      </w:r>
      <w:r w:rsidR="00C976BA">
        <w:rPr>
          <w:rFonts w:ascii="Times New Roman" w:hAnsi="Times New Roman" w:cs="Times New Roman"/>
        </w:rPr>
        <w:t>б утверждении форм документов, необходимых для расследования и учета несчастных случаев на производстве в отдельных отраслях и организациях</w:t>
      </w:r>
      <w:r w:rsidRPr="00892C81">
        <w:rPr>
          <w:rFonts w:ascii="Times New Roman" w:hAnsi="Times New Roman" w:cs="Times New Roman"/>
        </w:rPr>
        <w:t>»):</w:t>
      </w:r>
      <w:proofErr w:type="gramEnd"/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1) ее получил работник или иное лицо, участвующее в вашей производственной деятельности, и при этом он застрахован в системе обязательного социального страхования от несчастных случаев на производстве и профзаболеваний;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2) травма получена при исполнении трудовых обязанностей, выполнении какой-либо работы по вашему поручению, совершении иных правомерных действий в ваших интересах или обусловленных трудовыми отношениями;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3) травма получена на территории вашей организации, другом объекте, которым вы владеете, арендуете, либо в месте, где работник (иное лицо) исполняет свои обязанности. Событие может быть признано травмой, если произошло в том числе во время поездки на работу или обратно на служебном, личном транспорте (если он используется в служебных целях по вашему поручению или по соглашению), при следовании в командировку;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4) травма получена в рабочее время, в том числе во время установленных перерывов, согласованной сверхурочной работы или работы в выходной или нерабочий праздничный день;</w:t>
      </w:r>
    </w:p>
    <w:p w:rsidR="00892C81" w:rsidRPr="00892C81" w:rsidRDefault="00892C81" w:rsidP="00D861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5) лицо, получившее травму, нуждается в переводе на другую работу, травма повлекла для него временную или стойкую утрату трудоспособности (в любом случае не менее одного дня с учетом ч. 1 ст. 230 ТК РФ) или смерть.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Несчастным случаем, не связанным с производством, считается: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смерть вследствие общего заболевания или самоубийства, которая подтверждена медучреждением, следственными органами, судом;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смерть или повреждение здоровья, единственной причиной которых явилось по заключению медицинской организации алкогольное, наркотическое или иное токсическое опьянение (отравление), не связанное с нарушениями технологического процесса;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несчастный случай, который произошел при совершении пострадавшим уголовного преступления.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t>10) Обеспеч</w:t>
      </w:r>
      <w:r w:rsidR="00C976BA">
        <w:rPr>
          <w:rFonts w:ascii="Times New Roman" w:hAnsi="Times New Roman" w:cs="Times New Roman"/>
          <w:b/>
        </w:rPr>
        <w:t>ить</w:t>
      </w:r>
      <w:r w:rsidRPr="00892C81">
        <w:rPr>
          <w:rFonts w:ascii="Times New Roman" w:hAnsi="Times New Roman" w:cs="Times New Roman"/>
          <w:b/>
        </w:rPr>
        <w:t xml:space="preserve"> оформление результатов несчастного случая. 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Несчастный случай, связанный с производством.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 xml:space="preserve">По результатам расследования несчастного случая, который был квалифицирован как производственный, оформите акт. 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  <w:b/>
        </w:rPr>
        <w:t>А.</w:t>
      </w:r>
      <w:r w:rsidRPr="00892C81">
        <w:rPr>
          <w:rFonts w:ascii="Times New Roman" w:hAnsi="Times New Roman" w:cs="Times New Roman"/>
        </w:rPr>
        <w:t xml:space="preserve"> Акт о несчастном случае на производстве (форма Н-1).</w:t>
      </w:r>
    </w:p>
    <w:p w:rsidR="00892C81" w:rsidRPr="00892C81" w:rsidRDefault="00892C81" w:rsidP="00892C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Его оформляют на каждого пострадавшего, если комиссия по расследованию признала несчастный случай связанным с производством. Акт составляется в двух экземплярах, по одному для работника и работодателя. Дополнительный экземпляр составляется для страховщика, если несчастный случай произошел с застрахованным работником.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  <w:b/>
        </w:rPr>
        <w:t>Б.</w:t>
      </w:r>
      <w:r w:rsidRPr="00892C81">
        <w:rPr>
          <w:rFonts w:ascii="Times New Roman" w:hAnsi="Times New Roman" w:cs="Times New Roman"/>
        </w:rPr>
        <w:t xml:space="preserve"> Акт о расследовании группового несчастного случая (тяжелого несчастного случая, несчастного случая со смертельным исходом) (форма 4).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Его составляют в дополнение к акту о несчастном случае на производстве (форма Н-1) по результатам расследования каждого группового, тяжелого или со смертельным исходом несчастного случая. Исключение составляют аварии в организациях, эксплуатирующих опасные производственные объекты. Акт о расследовании несчастного случая (форма 4) составляют в двух экземплярах, по одному для работника и работодателя.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t>11) Обеспеч</w:t>
      </w:r>
      <w:r w:rsidR="00C976BA">
        <w:rPr>
          <w:rFonts w:ascii="Times New Roman" w:hAnsi="Times New Roman" w:cs="Times New Roman"/>
          <w:b/>
        </w:rPr>
        <w:t>ить</w:t>
      </w:r>
      <w:r w:rsidRPr="00892C81">
        <w:rPr>
          <w:rFonts w:ascii="Times New Roman" w:hAnsi="Times New Roman" w:cs="Times New Roman"/>
          <w:b/>
        </w:rPr>
        <w:t xml:space="preserve"> регистрацию несчастного случая в журнале. 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Зарегистрируйте несчастный случай, произошедший на производстве, в специальном журнале по форме 9, утвержденной Постановлением Минтруда России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В журнале необходимо указать: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дату и время несчастного случая,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сведения о пострадавшем работнике (Ф.И.О., год рождения, общий стаж работы, профессию (должность)),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место происшествия несчастного случая (структурное подразделение),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индивидуальный номер рабочего места (не указывается в том случае, если не проводилась специальная оценка условий труда),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lastRenderedPageBreak/>
        <w:t>- вид происшествия, приведшего к несчастному случаю,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обстоятельства, при которых произошел несчастный случай,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последствия несчастного случая (количество дней нетрудоспособности, инвалидный, смертельный исход),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реквизиты акта о несчастном случае,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принятые меры по устранению причин, повлекших несчастный случай.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t>12) Организ</w:t>
      </w:r>
      <w:r w:rsidR="00C976BA">
        <w:rPr>
          <w:rFonts w:ascii="Times New Roman" w:hAnsi="Times New Roman" w:cs="Times New Roman"/>
          <w:b/>
        </w:rPr>
        <w:t>овать</w:t>
      </w:r>
      <w:r w:rsidRPr="00892C81">
        <w:rPr>
          <w:rFonts w:ascii="Times New Roman" w:hAnsi="Times New Roman" w:cs="Times New Roman"/>
          <w:b/>
        </w:rPr>
        <w:t xml:space="preserve"> направление информации заинтересованным лицам и организациям. 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 xml:space="preserve">По одному экземпляру (оригиналу) акта по форме Н-1 в течение трех дней </w:t>
      </w:r>
      <w:proofErr w:type="gramStart"/>
      <w:r w:rsidRPr="00892C81">
        <w:rPr>
          <w:rFonts w:ascii="Times New Roman" w:hAnsi="Times New Roman" w:cs="Times New Roman"/>
        </w:rPr>
        <w:t>с даты завершения</w:t>
      </w:r>
      <w:proofErr w:type="gramEnd"/>
      <w:r w:rsidRPr="00892C81">
        <w:rPr>
          <w:rFonts w:ascii="Times New Roman" w:hAnsi="Times New Roman" w:cs="Times New Roman"/>
        </w:rPr>
        <w:t xml:space="preserve"> расследования направьте: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а) пострадавшему;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б) в Государственное Учреждение - Новгородское региональное отделение Фонда Социального Страхования Российской Федерации (при страховом случае). Вместе с актом необходимо направить копии материалов расследования.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Третий экземпляр (оригинал) акта по форме Н-1 сохраните у себя.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 xml:space="preserve">В течение трех дней </w:t>
      </w:r>
      <w:proofErr w:type="gramStart"/>
      <w:r w:rsidRPr="00892C81">
        <w:rPr>
          <w:rFonts w:ascii="Times New Roman" w:hAnsi="Times New Roman" w:cs="Times New Roman"/>
        </w:rPr>
        <w:t>с даты завершения</w:t>
      </w:r>
      <w:proofErr w:type="gramEnd"/>
      <w:r w:rsidRPr="00892C81">
        <w:rPr>
          <w:rFonts w:ascii="Times New Roman" w:hAnsi="Times New Roman" w:cs="Times New Roman"/>
        </w:rPr>
        <w:t xml:space="preserve"> расследования направьте в прокуратуру, куда сообщали о несчастном случае: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оригинал акта по форме 4;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копию акта по форме Н-1 на каждого пострадавшего;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копии материалов расследования.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Второй экземпляр акта (форма 4) сохраните у себя.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Если Вы являетесь председателем комиссии, то для оценки состояния и причин производственного травматизма в Новгородской области, а также для разработки рекомендаций по его предупреждению направьте копии актов по форме 4, Н-1  вместе с материалами расследования: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в Государственную инспекцию труда в Новгородской области;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в Государственное Учреждение - Новгородское региональное отделение Фонда Социального Страхования Российской Федерации (при страховом случае);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в Союз организаций Профсоюзов «Новгородская областная Федерация профсоюзов»;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Северо-западное управление Федеральной службы по экологическому, технологическому и атомному надзору - Великий Новгород.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t>13) Осуществит</w:t>
      </w:r>
      <w:r w:rsidR="00C976BA">
        <w:rPr>
          <w:rFonts w:ascii="Times New Roman" w:hAnsi="Times New Roman" w:cs="Times New Roman"/>
          <w:b/>
        </w:rPr>
        <w:t>ь</w:t>
      </w:r>
      <w:r w:rsidRPr="00892C81">
        <w:rPr>
          <w:rFonts w:ascii="Times New Roman" w:hAnsi="Times New Roman" w:cs="Times New Roman"/>
          <w:b/>
        </w:rPr>
        <w:t xml:space="preserve"> необходимые выплаты работникам, пострадавшим при несчастном случае на производстве (членам их семьи). 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Если временная нетрудоспособность работника наступила в результате несчастного случая, связанного с производством, то работник будет иметь право: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1) на пособие по временной нетрудоспособности;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2) на страховые выплаты: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единовременные,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ежемесячные;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3) на оплату дополнительных расходов, связанных с медицинской, социальной и профессиональной реабилитацией пострадавшего работника.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Пособие по временной нетрудоспособности, наступившей в результате несчастного случая на производстве, выплачивается на основании листка нетрудоспособности.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При несчастном случае на производстве, повлекшем смерть работника, работодатель обязан произвести следующие выплаты: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892C81">
        <w:rPr>
          <w:rFonts w:ascii="Times New Roman" w:hAnsi="Times New Roman" w:cs="Times New Roman"/>
        </w:rPr>
        <w:t>- родственникам, проживающим совместно с умершим, либо иждивенцам – сумму не выплаченной работнику ко дню смерти заработной платы, компенсации за неиспользованный отпуск, а также иные причитающиеся платежи;</w:t>
      </w:r>
      <w:proofErr w:type="gramEnd"/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лицу,  производившему захоронение, - социальное пособие на погребение.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Помимо этого могут производиться следующие выплаты: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возмещение морального вреда;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 возмещение утраченного заработка иждивенцам;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суммы, предусмотренные локальными нормативными актами, коллективным договором, соглашениями или трудовым договором с работником.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t>14) Проинформир</w:t>
      </w:r>
      <w:r w:rsidR="00C976BA">
        <w:rPr>
          <w:rFonts w:ascii="Times New Roman" w:hAnsi="Times New Roman" w:cs="Times New Roman"/>
          <w:b/>
        </w:rPr>
        <w:t>овать</w:t>
      </w:r>
      <w:r w:rsidRPr="00892C81">
        <w:rPr>
          <w:rFonts w:ascii="Times New Roman" w:hAnsi="Times New Roman" w:cs="Times New Roman"/>
          <w:b/>
        </w:rPr>
        <w:t xml:space="preserve"> заинтересованные организации о последствиях несчастного случая на производстве. 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892C81">
        <w:rPr>
          <w:rFonts w:ascii="Times New Roman" w:hAnsi="Times New Roman" w:cs="Times New Roman"/>
        </w:rPr>
        <w:lastRenderedPageBreak/>
        <w:t>По окончании временной нетрудоспособности работника сообщите заинтересованным органам о последствиях несчастного случая и принятых мерах по устранению его причин по форме 8, утвержденной Постановлением Минтруда России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  <w:proofErr w:type="gramEnd"/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92C81">
        <w:rPr>
          <w:rFonts w:ascii="Times New Roman" w:hAnsi="Times New Roman" w:cs="Times New Roman"/>
          <w:b/>
          <w:u w:val="single"/>
        </w:rPr>
        <w:t xml:space="preserve">Сообщение </w:t>
      </w:r>
      <w:r w:rsidR="00C976BA">
        <w:rPr>
          <w:rFonts w:ascii="Times New Roman" w:hAnsi="Times New Roman" w:cs="Times New Roman"/>
          <w:b/>
          <w:u w:val="single"/>
        </w:rPr>
        <w:t xml:space="preserve">необходимо </w:t>
      </w:r>
      <w:r w:rsidRPr="00892C81">
        <w:rPr>
          <w:rFonts w:ascii="Times New Roman" w:hAnsi="Times New Roman" w:cs="Times New Roman"/>
          <w:b/>
          <w:u w:val="single"/>
        </w:rPr>
        <w:t>направ</w:t>
      </w:r>
      <w:r w:rsidR="00C976BA">
        <w:rPr>
          <w:rFonts w:ascii="Times New Roman" w:hAnsi="Times New Roman" w:cs="Times New Roman"/>
          <w:b/>
          <w:u w:val="single"/>
        </w:rPr>
        <w:t>ить</w:t>
      </w:r>
      <w:r w:rsidRPr="00892C81">
        <w:rPr>
          <w:rFonts w:ascii="Times New Roman" w:hAnsi="Times New Roman" w:cs="Times New Roman"/>
          <w:b/>
          <w:u w:val="single"/>
        </w:rPr>
        <w:t>: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в государственную инспекцию труда в Новгородской области, которая была извещена о несчастном случае;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в Северо-западное управление Федеральной службы по экологическому, технологическому и атомному надзору - Великий Новгород;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92C81">
        <w:rPr>
          <w:rFonts w:ascii="Times New Roman" w:hAnsi="Times New Roman" w:cs="Times New Roman"/>
        </w:rPr>
        <w:t>- в Государственное Учреждение - Новгородское региональное отделение Фонда Социального Страхования Российской Федерации (о страховых случаях).</w:t>
      </w:r>
    </w:p>
    <w:p w:rsidR="00892C81" w:rsidRPr="00892C81" w:rsidRDefault="00892C81" w:rsidP="00892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t xml:space="preserve">15) </w:t>
      </w:r>
      <w:r w:rsidR="00C976BA">
        <w:rPr>
          <w:rFonts w:ascii="Times New Roman" w:hAnsi="Times New Roman" w:cs="Times New Roman"/>
          <w:b/>
        </w:rPr>
        <w:t>О</w:t>
      </w:r>
      <w:r w:rsidR="00C976BA" w:rsidRPr="00892C81">
        <w:rPr>
          <w:rFonts w:ascii="Times New Roman" w:hAnsi="Times New Roman" w:cs="Times New Roman"/>
          <w:b/>
        </w:rPr>
        <w:t>тразит</w:t>
      </w:r>
      <w:r w:rsidR="00C976BA">
        <w:rPr>
          <w:rFonts w:ascii="Times New Roman" w:hAnsi="Times New Roman" w:cs="Times New Roman"/>
          <w:b/>
        </w:rPr>
        <w:t>ь</w:t>
      </w:r>
      <w:r w:rsidR="00C976BA" w:rsidRPr="00892C81">
        <w:rPr>
          <w:rFonts w:ascii="Times New Roman" w:hAnsi="Times New Roman" w:cs="Times New Roman"/>
          <w:b/>
        </w:rPr>
        <w:t xml:space="preserve"> </w:t>
      </w:r>
      <w:r w:rsidR="00C976BA">
        <w:rPr>
          <w:rFonts w:ascii="Times New Roman" w:hAnsi="Times New Roman" w:cs="Times New Roman"/>
          <w:b/>
        </w:rPr>
        <w:t>п</w:t>
      </w:r>
      <w:r w:rsidRPr="00892C81">
        <w:rPr>
          <w:rFonts w:ascii="Times New Roman" w:hAnsi="Times New Roman" w:cs="Times New Roman"/>
          <w:b/>
        </w:rPr>
        <w:t xml:space="preserve">о истечении отчётного периода несчастный случай, связанный с производством, в сведениях о травматизме на производстве и профессиональных заболеваниях. </w:t>
      </w:r>
    </w:p>
    <w:p w:rsidR="00892C81" w:rsidRPr="00C776AC" w:rsidRDefault="00892C81" w:rsidP="00C776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776AC">
        <w:rPr>
          <w:rFonts w:ascii="Times New Roman" w:hAnsi="Times New Roman" w:cs="Times New Roman"/>
        </w:rPr>
        <w:t>Сведения подаются в территориальный орган Федеральной службы государственной статистики по Новгородской области (Новгородстат) по форме федерального статистического наблюдения № 7 - травматизм.</w:t>
      </w:r>
    </w:p>
    <w:p w:rsidR="00892C81" w:rsidRDefault="00892C81" w:rsidP="00892C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92C81" w:rsidRPr="00892C81" w:rsidRDefault="00892C81" w:rsidP="00892C8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92C81">
        <w:rPr>
          <w:rFonts w:ascii="Times New Roman" w:hAnsi="Times New Roman" w:cs="Times New Roman"/>
          <w:b/>
        </w:rPr>
        <w:t>Контакты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8"/>
        <w:gridCol w:w="3171"/>
        <w:gridCol w:w="3162"/>
      </w:tblGrid>
      <w:tr w:rsidR="00892C81" w:rsidTr="00892C81">
        <w:tc>
          <w:tcPr>
            <w:tcW w:w="3238" w:type="dxa"/>
          </w:tcPr>
          <w:p w:rsidR="00892C81" w:rsidRPr="00C776AC" w:rsidRDefault="00892C81" w:rsidP="00C776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76AC"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3171" w:type="dxa"/>
          </w:tcPr>
          <w:p w:rsidR="00892C81" w:rsidRPr="00C776AC" w:rsidRDefault="00892C81" w:rsidP="00C776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76AC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162" w:type="dxa"/>
          </w:tcPr>
          <w:p w:rsidR="00892C81" w:rsidRPr="00C776AC" w:rsidRDefault="00892C81" w:rsidP="00C776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76AC">
              <w:rPr>
                <w:rFonts w:ascii="Times New Roman" w:hAnsi="Times New Roman" w:cs="Times New Roman"/>
                <w:b/>
              </w:rPr>
              <w:t>Веб-сайт</w:t>
            </w:r>
          </w:p>
        </w:tc>
      </w:tr>
      <w:tr w:rsidR="00892C81" w:rsidTr="00C776AC">
        <w:tc>
          <w:tcPr>
            <w:tcW w:w="3238" w:type="dxa"/>
          </w:tcPr>
          <w:p w:rsidR="00892C81" w:rsidRPr="00C776AC" w:rsidRDefault="00C437A5" w:rsidP="00C776AC">
            <w:pPr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="00892C81" w:rsidRPr="00C776AC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Государственное Учреждение - Новгородское региональное отделение Фонда Социального Страхования Российской Федерации</w:t>
              </w:r>
            </w:hyperlink>
          </w:p>
        </w:tc>
        <w:tc>
          <w:tcPr>
            <w:tcW w:w="3171" w:type="dxa"/>
          </w:tcPr>
          <w:p w:rsidR="00C976BA" w:rsidRDefault="00C976BA" w:rsidP="00C976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173009, Великий Новгород,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92C81" w:rsidRPr="00B61F1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92C81" w:rsidRPr="00B61F16">
              <w:rPr>
                <w:rFonts w:ascii="Times New Roman" w:hAnsi="Times New Roman" w:cs="Times New Roman"/>
                <w:sz w:val="18"/>
                <w:szCs w:val="18"/>
              </w:rPr>
              <w:t>сковская</w:t>
            </w:r>
            <w:proofErr w:type="spellEnd"/>
            <w:r w:rsidR="00892C81" w:rsidRPr="00B61F16">
              <w:rPr>
                <w:rFonts w:ascii="Times New Roman" w:hAnsi="Times New Roman" w:cs="Times New Roman"/>
                <w:sz w:val="18"/>
                <w:szCs w:val="18"/>
              </w:rPr>
              <w:t>, д.15,</w:t>
            </w:r>
          </w:p>
          <w:p w:rsidR="00C976BA" w:rsidRDefault="00892C81" w:rsidP="00C976BA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16">
              <w:rPr>
                <w:rFonts w:ascii="Times New Roman" w:hAnsi="Times New Roman" w:cs="Times New Roman"/>
                <w:sz w:val="18"/>
                <w:szCs w:val="18"/>
              </w:rPr>
              <w:t xml:space="preserve">эл. </w:t>
            </w:r>
            <w:r w:rsidRPr="00B61F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почта: </w:t>
            </w:r>
            <w:hyperlink r:id="rId9" w:history="1">
              <w:r w:rsidRPr="00B61F16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info@ro53.fss.ru</w:t>
              </w:r>
            </w:hyperlink>
            <w:r w:rsidRPr="00B61F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892C81" w:rsidRDefault="00892C81" w:rsidP="00C976BA">
            <w:pPr>
              <w:contextualSpacing/>
              <w:rPr>
                <w:rFonts w:ascii="Times New Roman" w:hAnsi="Times New Roman" w:cs="Times New Roman"/>
              </w:rPr>
            </w:pPr>
            <w:r w:rsidRPr="00B61F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</w:t>
            </w:r>
            <w:r w:rsidRPr="00B61F16">
              <w:rPr>
                <w:rFonts w:ascii="Times New Roman" w:hAnsi="Times New Roman" w:cs="Times New Roman"/>
                <w:sz w:val="18"/>
                <w:szCs w:val="18"/>
              </w:rPr>
              <w:t>. 732-095 - отдел страхования профессиональных рисков.</w:t>
            </w:r>
          </w:p>
        </w:tc>
        <w:tc>
          <w:tcPr>
            <w:tcW w:w="3162" w:type="dxa"/>
            <w:vAlign w:val="center"/>
          </w:tcPr>
          <w:p w:rsidR="00892C81" w:rsidRPr="00C776AC" w:rsidRDefault="00892C81" w:rsidP="00C776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76AC">
              <w:rPr>
                <w:rFonts w:ascii="Times New Roman" w:hAnsi="Times New Roman" w:cs="Times New Roman"/>
                <w:sz w:val="18"/>
                <w:szCs w:val="18"/>
              </w:rPr>
              <w:t>https://r53.fss.ru/</w:t>
            </w:r>
          </w:p>
        </w:tc>
      </w:tr>
      <w:tr w:rsidR="00C776AC" w:rsidTr="00C776AC">
        <w:tc>
          <w:tcPr>
            <w:tcW w:w="3238" w:type="dxa"/>
          </w:tcPr>
          <w:p w:rsidR="00C776AC" w:rsidRPr="00C776AC" w:rsidRDefault="00C776AC" w:rsidP="00C77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6AC">
              <w:rPr>
                <w:rFonts w:ascii="Times New Roman" w:hAnsi="Times New Roman" w:cs="Times New Roman"/>
                <w:sz w:val="18"/>
                <w:szCs w:val="18"/>
              </w:rPr>
              <w:t>Государственная инспекция труда в Новгородской области</w:t>
            </w:r>
          </w:p>
        </w:tc>
        <w:tc>
          <w:tcPr>
            <w:tcW w:w="3171" w:type="dxa"/>
          </w:tcPr>
          <w:p w:rsidR="00C976BA" w:rsidRDefault="00C976BA" w:rsidP="00C976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173002, Великий Новгород,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776AC" w:rsidRPr="00B61F1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776AC" w:rsidRPr="00B61F16">
              <w:rPr>
                <w:rFonts w:ascii="Times New Roman" w:hAnsi="Times New Roman" w:cs="Times New Roman"/>
                <w:sz w:val="18"/>
                <w:szCs w:val="18"/>
              </w:rPr>
              <w:t>ермана</w:t>
            </w:r>
            <w:proofErr w:type="spellEnd"/>
            <w:r w:rsidR="00C776AC" w:rsidRPr="00B61F16">
              <w:rPr>
                <w:rFonts w:ascii="Times New Roman" w:hAnsi="Times New Roman" w:cs="Times New Roman"/>
                <w:sz w:val="18"/>
                <w:szCs w:val="18"/>
              </w:rPr>
              <w:t>, д.1а</w:t>
            </w:r>
          </w:p>
          <w:p w:rsidR="00C776AC" w:rsidRDefault="00C776AC" w:rsidP="00C976BA">
            <w:pPr>
              <w:contextualSpacing/>
              <w:rPr>
                <w:rFonts w:ascii="Times New Roman" w:hAnsi="Times New Roman" w:cs="Times New Roman"/>
              </w:rPr>
            </w:pPr>
            <w:r w:rsidRPr="00B61F16">
              <w:rPr>
                <w:rFonts w:ascii="Times New Roman" w:hAnsi="Times New Roman" w:cs="Times New Roman"/>
                <w:sz w:val="18"/>
                <w:szCs w:val="18"/>
              </w:rPr>
              <w:t>эл. почта: git.novgorod@gmail.com тел. 8 (8162) 779-409</w:t>
            </w:r>
          </w:p>
        </w:tc>
        <w:tc>
          <w:tcPr>
            <w:tcW w:w="3162" w:type="dxa"/>
            <w:vAlign w:val="center"/>
          </w:tcPr>
          <w:p w:rsidR="00C776AC" w:rsidRPr="00C776AC" w:rsidRDefault="00C776AC" w:rsidP="00C77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6AC">
              <w:rPr>
                <w:rFonts w:ascii="Times New Roman" w:hAnsi="Times New Roman" w:cs="Times New Roman"/>
                <w:sz w:val="18"/>
                <w:szCs w:val="18"/>
              </w:rPr>
              <w:t>https://git53.rostrud.ru/</w:t>
            </w:r>
          </w:p>
        </w:tc>
      </w:tr>
      <w:tr w:rsidR="00C776AC" w:rsidTr="00C776AC">
        <w:tc>
          <w:tcPr>
            <w:tcW w:w="3238" w:type="dxa"/>
          </w:tcPr>
          <w:p w:rsidR="00C776AC" w:rsidRPr="00C776AC" w:rsidRDefault="00C776AC" w:rsidP="00C77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Территориальный</w:t>
            </w:r>
            <w:r w:rsidRPr="00C776AC">
              <w:t xml:space="preserve"> </w:t>
            </w:r>
            <w:r w:rsidRPr="00C77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 Ростехнадзора </w:t>
            </w:r>
            <w:proofErr w:type="gramStart"/>
            <w:r w:rsidRPr="00C77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C77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еверо-западное управление Федеральной службы по экологическому, технологическому и атомному надзору - Великий Новгород</w:t>
            </w:r>
          </w:p>
        </w:tc>
        <w:tc>
          <w:tcPr>
            <w:tcW w:w="3171" w:type="dxa"/>
          </w:tcPr>
          <w:p w:rsidR="00C976BA" w:rsidRDefault="00C776AC" w:rsidP="00C976B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976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73003, г. Великий Новгород, </w:t>
            </w:r>
            <w:proofErr w:type="spellStart"/>
            <w:r w:rsidR="00C976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="00C976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61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61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ермана</w:t>
            </w:r>
            <w:proofErr w:type="spellEnd"/>
            <w:r w:rsidRPr="00B61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25</w:t>
            </w:r>
          </w:p>
          <w:p w:rsidR="00C776AC" w:rsidRPr="00B61F16" w:rsidRDefault="00C776AC" w:rsidP="00C976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1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эл. почта: </w:t>
            </w:r>
            <w:hyperlink r:id="rId10" w:history="1">
              <w:r w:rsidRPr="00B61F1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novgorod</w:t>
              </w:r>
              <w:r w:rsidRPr="00B61F1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@</w:t>
              </w:r>
              <w:r w:rsidRPr="00B61F1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szap</w:t>
              </w:r>
              <w:r w:rsidRPr="00B61F1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.</w:t>
              </w:r>
              <w:r w:rsidRPr="00B61F1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gosnadzor</w:t>
              </w:r>
              <w:r w:rsidRPr="00B61F1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B61F1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="00C976B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61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 (8162) 738-535</w:t>
            </w:r>
          </w:p>
        </w:tc>
        <w:tc>
          <w:tcPr>
            <w:tcW w:w="3162" w:type="dxa"/>
            <w:vAlign w:val="center"/>
          </w:tcPr>
          <w:p w:rsidR="00C776AC" w:rsidRPr="00C776AC" w:rsidRDefault="00C437A5" w:rsidP="00C776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C776AC" w:rsidRPr="00C776AC">
                <w:rPr>
                  <w:rFonts w:ascii="Times New Roman" w:hAnsi="Times New Roman" w:cs="Times New Roman"/>
                  <w:sz w:val="18"/>
                  <w:szCs w:val="18"/>
                </w:rPr>
                <w:t>novgorod@szap.gosnadzor.ru</w:t>
              </w:r>
            </w:hyperlink>
          </w:p>
        </w:tc>
      </w:tr>
      <w:tr w:rsidR="00C776AC" w:rsidTr="00C776AC">
        <w:tc>
          <w:tcPr>
            <w:tcW w:w="3238" w:type="dxa"/>
          </w:tcPr>
          <w:p w:rsidR="00C776AC" w:rsidRPr="00C776AC" w:rsidRDefault="00C776AC" w:rsidP="00C77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6AC">
              <w:rPr>
                <w:rFonts w:ascii="Times New Roman" w:hAnsi="Times New Roman" w:cs="Times New Roman"/>
                <w:sz w:val="18"/>
                <w:szCs w:val="18"/>
              </w:rPr>
              <w:t>Союз организаций Профсоюзов «Новгородская областная Федерация профсоюзов»</w:t>
            </w:r>
          </w:p>
        </w:tc>
        <w:tc>
          <w:tcPr>
            <w:tcW w:w="3171" w:type="dxa"/>
          </w:tcPr>
          <w:p w:rsidR="00C976BA" w:rsidRDefault="00C976BA" w:rsidP="00C776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173001, Великий Новгород,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776AC" w:rsidRPr="00B61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End"/>
            <w:r w:rsidR="00C776AC" w:rsidRPr="00B61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ковлева</w:t>
            </w:r>
            <w:proofErr w:type="spellEnd"/>
            <w:r w:rsidR="00C776AC" w:rsidRPr="00B61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д.13 оф. 209</w:t>
            </w:r>
          </w:p>
          <w:p w:rsidR="00C776AC" w:rsidRPr="00B61F16" w:rsidRDefault="00C776AC" w:rsidP="00C776A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61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эл. </w:t>
            </w:r>
            <w:r w:rsidRPr="00B61F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почта: </w:t>
            </w:r>
            <w:hyperlink r:id="rId12" w:history="1">
              <w:r w:rsidRPr="00B61F1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nrftu</w:t>
              </w:r>
              <w:r w:rsidRPr="00B61F1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@</w:t>
              </w:r>
              <w:r w:rsidRPr="00B61F1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rambler</w:t>
              </w:r>
              <w:r w:rsidRPr="00B61F1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.</w:t>
              </w:r>
              <w:r w:rsidRPr="00B61F1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C776AC" w:rsidRPr="00B61F16" w:rsidRDefault="00C776AC" w:rsidP="00C776A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F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тел./факс 8 (8162) 772-041</w:t>
            </w:r>
          </w:p>
        </w:tc>
        <w:tc>
          <w:tcPr>
            <w:tcW w:w="3162" w:type="dxa"/>
            <w:vAlign w:val="center"/>
          </w:tcPr>
          <w:p w:rsidR="00C776AC" w:rsidRPr="00C776AC" w:rsidRDefault="00C776AC" w:rsidP="00C776AC">
            <w:pPr>
              <w:contextualSpacing/>
              <w:jc w:val="center"/>
            </w:pPr>
            <w:r w:rsidRPr="00C776AC">
              <w:rPr>
                <w:rFonts w:ascii="Times New Roman" w:hAnsi="Times New Roman" w:cs="Times New Roman"/>
                <w:sz w:val="18"/>
                <w:szCs w:val="18"/>
              </w:rPr>
              <w:t>http://www.nofp.net/</w:t>
            </w:r>
          </w:p>
        </w:tc>
      </w:tr>
      <w:tr w:rsidR="00C776AC" w:rsidTr="00C776AC">
        <w:tc>
          <w:tcPr>
            <w:tcW w:w="3238" w:type="dxa"/>
          </w:tcPr>
          <w:p w:rsidR="00C776AC" w:rsidRPr="00C776AC" w:rsidRDefault="00C776AC" w:rsidP="00C77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Территориальный орган Федеральной службы государственной статистики по Новгородской области</w:t>
            </w:r>
          </w:p>
        </w:tc>
        <w:tc>
          <w:tcPr>
            <w:tcW w:w="3171" w:type="dxa"/>
          </w:tcPr>
          <w:p w:rsidR="00C976BA" w:rsidRDefault="00C776AC" w:rsidP="00C9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F16">
              <w:rPr>
                <w:rFonts w:ascii="Times New Roman" w:hAnsi="Times New Roman" w:cs="Times New Roman"/>
                <w:sz w:val="18"/>
                <w:szCs w:val="18"/>
              </w:rPr>
              <w:t xml:space="preserve">173003, Великий Новгород, </w:t>
            </w:r>
          </w:p>
          <w:p w:rsidR="00C976BA" w:rsidRDefault="00C776AC" w:rsidP="00C9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F16">
              <w:rPr>
                <w:rFonts w:ascii="Times New Roman" w:hAnsi="Times New Roman" w:cs="Times New Roman"/>
                <w:sz w:val="18"/>
                <w:szCs w:val="18"/>
              </w:rPr>
              <w:t>наб.</w:t>
            </w:r>
            <w:r w:rsidR="00C976B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B61F16">
              <w:rPr>
                <w:rFonts w:ascii="Times New Roman" w:hAnsi="Times New Roman" w:cs="Times New Roman"/>
                <w:sz w:val="18"/>
                <w:szCs w:val="18"/>
              </w:rPr>
              <w:t xml:space="preserve">еки </w:t>
            </w:r>
            <w:proofErr w:type="spellStart"/>
            <w:r w:rsidRPr="00B61F16">
              <w:rPr>
                <w:rFonts w:ascii="Times New Roman" w:hAnsi="Times New Roman" w:cs="Times New Roman"/>
                <w:sz w:val="18"/>
                <w:szCs w:val="18"/>
              </w:rPr>
              <w:t>Гзень</w:t>
            </w:r>
            <w:proofErr w:type="spellEnd"/>
            <w:r w:rsidRPr="00B61F16">
              <w:rPr>
                <w:rFonts w:ascii="Times New Roman" w:hAnsi="Times New Roman" w:cs="Times New Roman"/>
                <w:sz w:val="18"/>
                <w:szCs w:val="18"/>
              </w:rPr>
              <w:t>, 4а</w:t>
            </w:r>
          </w:p>
          <w:p w:rsidR="00C776AC" w:rsidRDefault="00C976BA" w:rsidP="00C9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 w:rsidR="00C776AC" w:rsidRPr="00B61F1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3" w:history="1">
              <w:r w:rsidR="00C776AC" w:rsidRPr="00B61F16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C776AC" w:rsidRPr="00B61F16">
                <w:rPr>
                  <w:rFonts w:ascii="Times New Roman" w:hAnsi="Times New Roman" w:cs="Times New Roman"/>
                  <w:sz w:val="18"/>
                  <w:szCs w:val="18"/>
                </w:rPr>
                <w:t>53_</w:t>
              </w:r>
              <w:r w:rsidR="00C776AC" w:rsidRPr="00B61F16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C776AC" w:rsidRPr="00B61F16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C776AC" w:rsidRPr="00B61F16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gks</w:t>
              </w:r>
              <w:proofErr w:type="spellEnd"/>
              <w:r w:rsidR="00C776AC" w:rsidRPr="00B61F16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C776AC" w:rsidRPr="00B61F16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976BA" w:rsidRPr="00C976BA" w:rsidRDefault="00C976BA" w:rsidP="00C976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61F16">
              <w:rPr>
                <w:rFonts w:ascii="Times New Roman" w:hAnsi="Times New Roman" w:cs="Times New Roman"/>
                <w:sz w:val="18"/>
                <w:szCs w:val="18"/>
              </w:rPr>
              <w:t>ел. 8 (8162) 773-553</w:t>
            </w:r>
          </w:p>
        </w:tc>
        <w:tc>
          <w:tcPr>
            <w:tcW w:w="3162" w:type="dxa"/>
            <w:vAlign w:val="center"/>
          </w:tcPr>
          <w:p w:rsidR="00C776AC" w:rsidRPr="00C776AC" w:rsidRDefault="00C776AC" w:rsidP="00C77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C776AC">
              <w:rPr>
                <w:rFonts w:ascii="Times New Roman" w:hAnsi="Times New Roman" w:cs="Times New Roman"/>
                <w:sz w:val="18"/>
                <w:szCs w:val="18"/>
              </w:rPr>
              <w:t>https://novgorodstat.gks.ru/</w:t>
            </w:r>
          </w:p>
        </w:tc>
      </w:tr>
    </w:tbl>
    <w:p w:rsidR="00892C81" w:rsidRPr="00892C81" w:rsidRDefault="00892C81" w:rsidP="00892C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892C81" w:rsidRPr="0089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D"/>
    <w:rsid w:val="000D7CFF"/>
    <w:rsid w:val="001A184D"/>
    <w:rsid w:val="00892C81"/>
    <w:rsid w:val="00C437A5"/>
    <w:rsid w:val="00C776AC"/>
    <w:rsid w:val="00C976BA"/>
    <w:rsid w:val="00D86133"/>
    <w:rsid w:val="00D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2C81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89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2C81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89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53.fss.ru/index.shtml" TargetMode="External"/><Relationship Id="rId13" Type="http://schemas.openxmlformats.org/officeDocument/2006/relationships/hyperlink" Target="mailto:P53_mail@gks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8F1B0500CFA07CFAC65A733CDD28C3C1F8936BED09466296A4F4F02447177E86AADDBC01D918AC1AFB413388662BBBFF52374D21A9462c3F2M" TargetMode="External"/><Relationship Id="rId12" Type="http://schemas.openxmlformats.org/officeDocument/2006/relationships/hyperlink" Target="mailto:nrftu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8F1B0500CFA07CFAC65A733CDD28C3D1C8036B4D09466296A4F4F02447177E86AADD3C2199ADA96E0B54F7EDB71B8B7F52074CDc1F1M" TargetMode="External"/><Relationship Id="rId11" Type="http://schemas.openxmlformats.org/officeDocument/2006/relationships/hyperlink" Target="mailto:novgorod@szap.gosnadzor.ru" TargetMode="External"/><Relationship Id="rId5" Type="http://schemas.openxmlformats.org/officeDocument/2006/relationships/hyperlink" Target="https://r53.fss.ru/index.s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ovgorod@szap.gos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o53.fs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Вересова Л.В.</dc:creator>
  <cp:lastModifiedBy>Мервинская В.П.</cp:lastModifiedBy>
  <cp:revision>2</cp:revision>
  <dcterms:created xsi:type="dcterms:W3CDTF">2020-12-04T11:08:00Z</dcterms:created>
  <dcterms:modified xsi:type="dcterms:W3CDTF">2020-12-04T11:08:00Z</dcterms:modified>
</cp:coreProperties>
</file>