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94" w:rsidRPr="00F3468F" w:rsidRDefault="005A2394" w:rsidP="00F346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68F">
        <w:rPr>
          <w:rFonts w:ascii="Times New Roman" w:hAnsi="Times New Roman" w:cs="Times New Roman"/>
          <w:b/>
          <w:sz w:val="28"/>
          <w:szCs w:val="28"/>
        </w:rPr>
        <w:t>Интегральная оценка эффективности</w:t>
      </w:r>
    </w:p>
    <w:p w:rsidR="00C21CAA" w:rsidRPr="00F3468F" w:rsidRDefault="005A2394" w:rsidP="00F346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68F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 </w:t>
      </w:r>
      <w:r w:rsidR="00F3468F" w:rsidRPr="00F3468F">
        <w:rPr>
          <w:rFonts w:ascii="Times New Roman" w:hAnsi="Times New Roman" w:cs="Times New Roman"/>
          <w:b/>
          <w:sz w:val="28"/>
          <w:szCs w:val="28"/>
        </w:rPr>
        <w:t>Крестецкого муниципального района</w:t>
      </w:r>
    </w:p>
    <w:p w:rsidR="00F3468F" w:rsidRDefault="00F3468F" w:rsidP="00F346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68F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7F235A" w:rsidRDefault="007F235A" w:rsidP="007F23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235A" w:rsidRDefault="007F235A" w:rsidP="007F2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совершенствования программно-целевого планирования в Крестецком муниципальном районе, поэтапного перехода к формированию бюджета муниципального района на основе муниципальных программ, которые утверждены в соответствии с постановлением Администрации муниципального района  от 20.12.2013 №1202 «Об утверждении Порядка принятий решений о разработке муниципальных программ Крестецкого муниципального района, их формирования и реализации» на территории района в 2016 году действовали 20 муниципальных программ.</w:t>
      </w:r>
      <w:proofErr w:type="gramEnd"/>
    </w:p>
    <w:p w:rsidR="007F235A" w:rsidRDefault="007F235A" w:rsidP="007F2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Плановый объём финансирования на реализацию 20 муниципальных программ за счёт всех источников предусмотрен  в сумме 284672,54 тыс. рублей, в том числе </w:t>
      </w:r>
      <w:r w:rsidR="00030E90">
        <w:rPr>
          <w:rFonts w:ascii="Times New Roman" w:hAnsi="Times New Roman" w:cs="Times New Roman"/>
          <w:sz w:val="28"/>
          <w:szCs w:val="28"/>
        </w:rPr>
        <w:t xml:space="preserve">за счёт средств федерального бюджета 16564,8 тыс. рублей, областного бюджета </w:t>
      </w:r>
      <w:r w:rsidR="00C853DE">
        <w:rPr>
          <w:rFonts w:ascii="Times New Roman" w:hAnsi="Times New Roman" w:cs="Times New Roman"/>
          <w:sz w:val="28"/>
          <w:szCs w:val="28"/>
        </w:rPr>
        <w:t xml:space="preserve">77088,6 </w:t>
      </w:r>
      <w:r w:rsidR="00030E90">
        <w:rPr>
          <w:rFonts w:ascii="Times New Roman" w:hAnsi="Times New Roman" w:cs="Times New Roman"/>
          <w:sz w:val="28"/>
          <w:szCs w:val="28"/>
        </w:rPr>
        <w:t>тыс. рублей</w:t>
      </w:r>
      <w:r w:rsidR="009F5325">
        <w:rPr>
          <w:rFonts w:ascii="Times New Roman" w:hAnsi="Times New Roman" w:cs="Times New Roman"/>
          <w:sz w:val="28"/>
          <w:szCs w:val="28"/>
        </w:rPr>
        <w:t xml:space="preserve">, бюджет муниципального района </w:t>
      </w:r>
      <w:r w:rsidR="00C853DE">
        <w:rPr>
          <w:rFonts w:ascii="Times New Roman" w:hAnsi="Times New Roman" w:cs="Times New Roman"/>
          <w:sz w:val="28"/>
          <w:szCs w:val="28"/>
        </w:rPr>
        <w:t xml:space="preserve"> 191019, 140 </w:t>
      </w:r>
      <w:r w:rsidR="009F5325">
        <w:rPr>
          <w:rFonts w:ascii="Times New Roman" w:hAnsi="Times New Roman" w:cs="Times New Roman"/>
          <w:sz w:val="28"/>
          <w:szCs w:val="28"/>
        </w:rPr>
        <w:t>тыс. рублей.</w:t>
      </w:r>
    </w:p>
    <w:p w:rsidR="009F5325" w:rsidRDefault="009F5325" w:rsidP="007F2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Кассовые расходы по муниципальным программа</w:t>
      </w:r>
      <w:r w:rsidR="00C853D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по итогам 2016 года составили 277605,70 тыс. рублей (97,5 % от запланированного в программах значения)</w:t>
      </w:r>
      <w:r w:rsidR="00C35D56">
        <w:rPr>
          <w:rFonts w:ascii="Times New Roman" w:hAnsi="Times New Roman" w:cs="Times New Roman"/>
          <w:sz w:val="28"/>
          <w:szCs w:val="28"/>
        </w:rPr>
        <w:t>, в том числе по федера</w:t>
      </w:r>
      <w:r w:rsidR="00C853DE">
        <w:rPr>
          <w:rFonts w:ascii="Times New Roman" w:hAnsi="Times New Roman" w:cs="Times New Roman"/>
          <w:sz w:val="28"/>
          <w:szCs w:val="28"/>
        </w:rPr>
        <w:t xml:space="preserve">льному бюджету – 100%, по областному бюджету 96,9 %, по бюджету муниципального района </w:t>
      </w:r>
      <w:r w:rsidR="00730EB0">
        <w:rPr>
          <w:rFonts w:ascii="Times New Roman" w:hAnsi="Times New Roman" w:cs="Times New Roman"/>
          <w:sz w:val="28"/>
          <w:szCs w:val="28"/>
        </w:rPr>
        <w:t>– 97,8%.</w:t>
      </w:r>
    </w:p>
    <w:p w:rsidR="00730EB0" w:rsidRDefault="00730EB0" w:rsidP="007F2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реализации муниципальных программ муниципального района по итогам 2016 года проводилась </w:t>
      </w:r>
      <w:r w:rsidR="00D71CED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района от 30.01.2015 №67 «О правилах оценки эффективности реализации муниципальных программ».</w:t>
      </w:r>
    </w:p>
    <w:p w:rsidR="00D71CED" w:rsidRDefault="00D71CED" w:rsidP="007F2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эффективности по муниципальным программа</w:t>
      </w:r>
      <w:r w:rsidR="0026026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основана на расчёте четырёх комплексных критериев. </w:t>
      </w:r>
      <w:r w:rsidR="0026026E">
        <w:rPr>
          <w:rFonts w:ascii="Times New Roman" w:hAnsi="Times New Roman" w:cs="Times New Roman"/>
          <w:sz w:val="28"/>
          <w:szCs w:val="28"/>
        </w:rPr>
        <w:t>Каждый комплексный критерий рассчитывается на основе первичных критериев.</w:t>
      </w:r>
    </w:p>
    <w:p w:rsidR="0026026E" w:rsidRDefault="0026026E" w:rsidP="007F2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 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2016 год показал, что из 20 реализуемых программ муниципального района:</w:t>
      </w:r>
    </w:p>
    <w:p w:rsidR="0026026E" w:rsidRDefault="0026026E" w:rsidP="007F2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эффективное исполнение муниципальной программы </w:t>
      </w:r>
      <w:r w:rsidR="00532C1F">
        <w:rPr>
          <w:rFonts w:ascii="Times New Roman" w:hAnsi="Times New Roman" w:cs="Times New Roman"/>
          <w:sz w:val="28"/>
          <w:szCs w:val="28"/>
        </w:rPr>
        <w:t xml:space="preserve"> имеют </w:t>
      </w:r>
      <w:r>
        <w:rPr>
          <w:rFonts w:ascii="Times New Roman" w:hAnsi="Times New Roman" w:cs="Times New Roman"/>
          <w:sz w:val="28"/>
          <w:szCs w:val="28"/>
        </w:rPr>
        <w:t>15 программ;</w:t>
      </w:r>
    </w:p>
    <w:p w:rsidR="0026026E" w:rsidRDefault="0026026E" w:rsidP="007F2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умеренно эффективное исполнение муниципальной программы </w:t>
      </w:r>
      <w:r w:rsidR="00532C1F">
        <w:rPr>
          <w:rFonts w:ascii="Times New Roman" w:hAnsi="Times New Roman" w:cs="Times New Roman"/>
          <w:sz w:val="28"/>
          <w:szCs w:val="28"/>
        </w:rPr>
        <w:t xml:space="preserve"> имеют </w:t>
      </w:r>
      <w:r>
        <w:rPr>
          <w:rFonts w:ascii="Times New Roman" w:hAnsi="Times New Roman" w:cs="Times New Roman"/>
          <w:sz w:val="28"/>
          <w:szCs w:val="28"/>
        </w:rPr>
        <w:t>5 программ;</w:t>
      </w:r>
    </w:p>
    <w:p w:rsidR="0026026E" w:rsidRDefault="0026026E" w:rsidP="007F2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-программ получивших неэффективное исполнение муниципальной программы – нет.</w:t>
      </w:r>
    </w:p>
    <w:p w:rsidR="00E1649F" w:rsidRDefault="0026026E" w:rsidP="007F2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 году руководителям структурных подразделений Администрации </w:t>
      </w:r>
      <w:r w:rsidR="00E1649F">
        <w:rPr>
          <w:rFonts w:ascii="Times New Roman" w:hAnsi="Times New Roman" w:cs="Times New Roman"/>
          <w:sz w:val="28"/>
          <w:szCs w:val="28"/>
        </w:rPr>
        <w:t>муниципального района (ответственным разработчикам муниципальных программ) необходимо продолжить работу по ре</w:t>
      </w:r>
      <w:r w:rsidR="00532C1F">
        <w:rPr>
          <w:rFonts w:ascii="Times New Roman" w:hAnsi="Times New Roman" w:cs="Times New Roman"/>
          <w:sz w:val="28"/>
          <w:szCs w:val="28"/>
        </w:rPr>
        <w:t>ализации муниципальных программ</w:t>
      </w:r>
      <w:r w:rsidR="00E1649F">
        <w:rPr>
          <w:rFonts w:ascii="Times New Roman" w:hAnsi="Times New Roman" w:cs="Times New Roman"/>
          <w:sz w:val="28"/>
          <w:szCs w:val="28"/>
        </w:rPr>
        <w:t>, сосредоточив внимание на экономию бюджетных сре</w:t>
      </w:r>
      <w:proofErr w:type="gramStart"/>
      <w:r w:rsidR="00E1649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E1649F">
        <w:rPr>
          <w:rFonts w:ascii="Times New Roman" w:hAnsi="Times New Roman" w:cs="Times New Roman"/>
          <w:sz w:val="28"/>
          <w:szCs w:val="28"/>
        </w:rPr>
        <w:t xml:space="preserve">и выполнении намеченных показателей результативности индикаторов и программных мероприятий. </w:t>
      </w:r>
    </w:p>
    <w:p w:rsidR="00E1649F" w:rsidRDefault="00E1649F" w:rsidP="007F23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26E" w:rsidRPr="007F235A" w:rsidRDefault="0026026E" w:rsidP="007F2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68F" w:rsidRDefault="00F3468F" w:rsidP="00F346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F3468F" w:rsidRPr="00F3468F" w:rsidTr="00F3468F">
        <w:tc>
          <w:tcPr>
            <w:tcW w:w="3227" w:type="dxa"/>
          </w:tcPr>
          <w:p w:rsidR="00F3468F" w:rsidRDefault="00F3468F" w:rsidP="00F34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Числовое значение итогового показателя эффективности </w:t>
            </w:r>
          </w:p>
          <w:p w:rsidR="00F3468F" w:rsidRPr="00F3468F" w:rsidRDefault="00F3468F" w:rsidP="00F34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8F">
              <w:rPr>
                <w:rFonts w:ascii="Times New Roman" w:hAnsi="Times New Roman" w:cs="Times New Roman"/>
                <w:b/>
                <w:sz w:val="28"/>
                <w:szCs w:val="28"/>
              </w:rPr>
              <w:t>в баллах</w:t>
            </w:r>
          </w:p>
        </w:tc>
        <w:tc>
          <w:tcPr>
            <w:tcW w:w="6344" w:type="dxa"/>
          </w:tcPr>
          <w:p w:rsidR="00F3468F" w:rsidRPr="00F3468F" w:rsidRDefault="00F3468F" w:rsidP="00F34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8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Качественная характеристика исполнения муниципальной программы</w:t>
            </w:r>
          </w:p>
        </w:tc>
      </w:tr>
      <w:tr w:rsidR="00F3468F" w:rsidRPr="00F3468F" w:rsidTr="00F3468F">
        <w:tc>
          <w:tcPr>
            <w:tcW w:w="3227" w:type="dxa"/>
          </w:tcPr>
          <w:p w:rsidR="00F3468F" w:rsidRPr="00F3468F" w:rsidRDefault="00F3468F" w:rsidP="00F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50 баллов</w:t>
            </w:r>
          </w:p>
        </w:tc>
        <w:tc>
          <w:tcPr>
            <w:tcW w:w="6344" w:type="dxa"/>
          </w:tcPr>
          <w:p w:rsidR="00F3468F" w:rsidRPr="00F3468F" w:rsidRDefault="00F3468F" w:rsidP="00F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5F1F">
              <w:rPr>
                <w:rFonts w:ascii="Times New Roman" w:hAnsi="Times New Roman" w:cs="Times New Roman"/>
                <w:sz w:val="28"/>
                <w:szCs w:val="28"/>
              </w:rPr>
              <w:t>еэффективная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468F" w:rsidRPr="00F3468F" w:rsidTr="00F3468F">
        <w:tc>
          <w:tcPr>
            <w:tcW w:w="3227" w:type="dxa"/>
          </w:tcPr>
          <w:p w:rsidR="00F3468F" w:rsidRPr="00F3468F" w:rsidRDefault="00F3468F" w:rsidP="00F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 до 80 баллов</w:t>
            </w:r>
          </w:p>
        </w:tc>
        <w:tc>
          <w:tcPr>
            <w:tcW w:w="6344" w:type="dxa"/>
          </w:tcPr>
          <w:p w:rsidR="00F3468F" w:rsidRPr="00F3468F" w:rsidRDefault="00F3468F" w:rsidP="00F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умеренно эффективн</w:t>
            </w:r>
            <w:r w:rsidR="00A55F1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F3468F" w:rsidRPr="00F3468F" w:rsidTr="00F3468F">
        <w:tc>
          <w:tcPr>
            <w:tcW w:w="3227" w:type="dxa"/>
          </w:tcPr>
          <w:p w:rsidR="00F3468F" w:rsidRPr="00F3468F" w:rsidRDefault="00F3468F" w:rsidP="00F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80 до 100 баллов</w:t>
            </w:r>
          </w:p>
        </w:tc>
        <w:tc>
          <w:tcPr>
            <w:tcW w:w="6344" w:type="dxa"/>
          </w:tcPr>
          <w:p w:rsidR="00F3468F" w:rsidRPr="00F3468F" w:rsidRDefault="00F3468F" w:rsidP="00F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</w:t>
            </w:r>
            <w:r w:rsidR="00A55F1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</w:tbl>
    <w:p w:rsidR="00F3468F" w:rsidRDefault="00F3468F" w:rsidP="00F3468F"/>
    <w:tbl>
      <w:tblPr>
        <w:tblStyle w:val="a4"/>
        <w:tblW w:w="0" w:type="auto"/>
        <w:tblLayout w:type="fixed"/>
        <w:tblLook w:val="04A0"/>
      </w:tblPr>
      <w:tblGrid>
        <w:gridCol w:w="560"/>
        <w:gridCol w:w="3517"/>
        <w:gridCol w:w="1505"/>
        <w:gridCol w:w="1970"/>
        <w:gridCol w:w="2019"/>
      </w:tblGrid>
      <w:tr w:rsidR="00D60DCD" w:rsidRPr="007A4076" w:rsidTr="00D60DCD">
        <w:tc>
          <w:tcPr>
            <w:tcW w:w="560" w:type="dxa"/>
          </w:tcPr>
          <w:p w:rsidR="007A4076" w:rsidRPr="007A4076" w:rsidRDefault="007A4076" w:rsidP="00F3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4076" w:rsidRPr="007A4076" w:rsidRDefault="007A4076" w:rsidP="00F3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40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40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40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7A4076" w:rsidRPr="007A4076" w:rsidRDefault="007A4076" w:rsidP="00F3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</w:tcPr>
          <w:p w:rsidR="007A4076" w:rsidRPr="007A4076" w:rsidRDefault="007A4076" w:rsidP="00F3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505" w:type="dxa"/>
          </w:tcPr>
          <w:p w:rsidR="007A4076" w:rsidRPr="007A4076" w:rsidRDefault="007A4076" w:rsidP="00F3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76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 значение итогового показателя  эффективности в баллах</w:t>
            </w:r>
          </w:p>
        </w:tc>
        <w:tc>
          <w:tcPr>
            <w:tcW w:w="1970" w:type="dxa"/>
          </w:tcPr>
          <w:p w:rsidR="007A4076" w:rsidRPr="007A4076" w:rsidRDefault="007A4076" w:rsidP="00F3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7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характеристика исполнения муниципальной программы</w:t>
            </w:r>
          </w:p>
        </w:tc>
        <w:tc>
          <w:tcPr>
            <w:tcW w:w="2019" w:type="dxa"/>
          </w:tcPr>
          <w:p w:rsidR="007A4076" w:rsidRPr="007A4076" w:rsidRDefault="007A4076" w:rsidP="00F3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7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 реализации  муниципальных программ в очередном финансовом году</w:t>
            </w:r>
          </w:p>
        </w:tc>
      </w:tr>
      <w:tr w:rsidR="00D60DCD" w:rsidRPr="007A4076" w:rsidTr="00D60DCD">
        <w:tc>
          <w:tcPr>
            <w:tcW w:w="560" w:type="dxa"/>
          </w:tcPr>
          <w:p w:rsidR="007A4076" w:rsidRPr="007A4076" w:rsidRDefault="007A407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7" w:type="dxa"/>
          </w:tcPr>
          <w:p w:rsidR="007A4076" w:rsidRPr="00BB2139" w:rsidRDefault="00BB2139" w:rsidP="00BB2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9">
              <w:rPr>
                <w:rFonts w:ascii="Times New Roman" w:hAnsi="Times New Roman" w:cs="Times New Roman"/>
                <w:sz w:val="24"/>
                <w:szCs w:val="24"/>
              </w:rPr>
              <w:t xml:space="preserve"> «Ра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звитие образования в Крестецком </w:t>
            </w:r>
            <w:r w:rsidRPr="00BB2139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на 2014-2020 годы»</w:t>
            </w:r>
          </w:p>
        </w:tc>
        <w:tc>
          <w:tcPr>
            <w:tcW w:w="1505" w:type="dxa"/>
          </w:tcPr>
          <w:p w:rsidR="007A4076" w:rsidRPr="007A4076" w:rsidRDefault="00BB2139" w:rsidP="00BB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86,89</w:t>
            </w:r>
          </w:p>
        </w:tc>
        <w:tc>
          <w:tcPr>
            <w:tcW w:w="1970" w:type="dxa"/>
          </w:tcPr>
          <w:p w:rsidR="007A4076" w:rsidRPr="007A4076" w:rsidRDefault="00BB2139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</w:t>
            </w:r>
          </w:p>
        </w:tc>
        <w:tc>
          <w:tcPr>
            <w:tcW w:w="2019" w:type="dxa"/>
          </w:tcPr>
          <w:p w:rsidR="00D60DCD" w:rsidRDefault="00BB2139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</w:p>
          <w:p w:rsidR="008F4C59" w:rsidRDefault="00BB2139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финансирование,</w:t>
            </w:r>
            <w:r w:rsidR="008F4C59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предусмотренное в бюджете </w:t>
            </w:r>
          </w:p>
          <w:p w:rsidR="007A4076" w:rsidRPr="007A4076" w:rsidRDefault="00BB2139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 </w:t>
            </w:r>
          </w:p>
        </w:tc>
      </w:tr>
      <w:tr w:rsidR="00D60DCD" w:rsidRPr="007A4076" w:rsidTr="00D60DCD">
        <w:tc>
          <w:tcPr>
            <w:tcW w:w="560" w:type="dxa"/>
          </w:tcPr>
          <w:p w:rsidR="007A4076" w:rsidRPr="007A4076" w:rsidRDefault="007A407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7" w:type="dxa"/>
          </w:tcPr>
          <w:p w:rsidR="007A4076" w:rsidRPr="00BB2139" w:rsidRDefault="00BB2139" w:rsidP="00BB2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 </w:t>
            </w:r>
            <w:proofErr w:type="spellStart"/>
            <w:r w:rsidRPr="00BB2139">
              <w:rPr>
                <w:rFonts w:ascii="Times New Roman" w:hAnsi="Times New Roman" w:cs="Times New Roman"/>
                <w:sz w:val="24"/>
                <w:szCs w:val="24"/>
              </w:rPr>
              <w:t>Крес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139">
              <w:rPr>
                <w:rFonts w:ascii="Times New Roman" w:hAnsi="Times New Roman" w:cs="Times New Roman"/>
                <w:sz w:val="24"/>
                <w:szCs w:val="24"/>
              </w:rPr>
              <w:t>тецкого</w:t>
            </w:r>
            <w:proofErr w:type="spellEnd"/>
            <w:r w:rsidRPr="00BB2139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2014-2018 годы»</w:t>
            </w:r>
          </w:p>
        </w:tc>
        <w:tc>
          <w:tcPr>
            <w:tcW w:w="1505" w:type="dxa"/>
          </w:tcPr>
          <w:p w:rsidR="007A4076" w:rsidRPr="00BB2139" w:rsidRDefault="00BB2139" w:rsidP="00BB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9">
              <w:rPr>
                <w:rFonts w:ascii="Times New Roman" w:hAnsi="Times New Roman" w:cs="Times New Roman"/>
                <w:sz w:val="24"/>
                <w:szCs w:val="24"/>
              </w:rPr>
              <w:t>88,97</w:t>
            </w:r>
          </w:p>
        </w:tc>
        <w:tc>
          <w:tcPr>
            <w:tcW w:w="1970" w:type="dxa"/>
          </w:tcPr>
          <w:p w:rsidR="007A4076" w:rsidRPr="007A4076" w:rsidRDefault="00BB2139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</w:t>
            </w:r>
          </w:p>
        </w:tc>
        <w:tc>
          <w:tcPr>
            <w:tcW w:w="2019" w:type="dxa"/>
          </w:tcPr>
          <w:p w:rsidR="00D60DCD" w:rsidRDefault="00BB2139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</w:p>
          <w:p w:rsidR="008F4C59" w:rsidRDefault="00BB2139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предусмотренное в бюджете </w:t>
            </w:r>
          </w:p>
          <w:p w:rsidR="007A4076" w:rsidRPr="007A4076" w:rsidRDefault="00BB2139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 </w:t>
            </w:r>
          </w:p>
        </w:tc>
      </w:tr>
      <w:tr w:rsidR="00D60DCD" w:rsidRPr="007A4076" w:rsidTr="00D60DCD">
        <w:tc>
          <w:tcPr>
            <w:tcW w:w="560" w:type="dxa"/>
          </w:tcPr>
          <w:p w:rsidR="007A4076" w:rsidRPr="007A4076" w:rsidRDefault="007A407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7" w:type="dxa"/>
          </w:tcPr>
          <w:p w:rsidR="007A4076" w:rsidRPr="00D53CE2" w:rsidRDefault="00D53CE2" w:rsidP="00D5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</w:t>
            </w:r>
            <w:r w:rsidRPr="00D53CE2">
              <w:rPr>
                <w:rFonts w:ascii="Times New Roman" w:hAnsi="Times New Roman" w:cs="Times New Roman"/>
                <w:sz w:val="24"/>
                <w:szCs w:val="24"/>
              </w:rPr>
              <w:t>развития физической культуры и спорта в Крестецком районе на 2014-2016 годы»</w:t>
            </w:r>
          </w:p>
        </w:tc>
        <w:tc>
          <w:tcPr>
            <w:tcW w:w="1505" w:type="dxa"/>
          </w:tcPr>
          <w:p w:rsidR="007A4076" w:rsidRPr="00D53CE2" w:rsidRDefault="00D53CE2" w:rsidP="00D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604C"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1970" w:type="dxa"/>
          </w:tcPr>
          <w:p w:rsidR="007A4076" w:rsidRPr="007A4076" w:rsidRDefault="00D53CE2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019" w:type="dxa"/>
          </w:tcPr>
          <w:p w:rsidR="00D60DCD" w:rsidRDefault="00D53CE2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</w:p>
          <w:p w:rsidR="008F4C59" w:rsidRDefault="00D53CE2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предусмотренное в бюджете </w:t>
            </w:r>
          </w:p>
          <w:p w:rsidR="007A4076" w:rsidRPr="007A4076" w:rsidRDefault="00D53CE2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 </w:t>
            </w:r>
          </w:p>
        </w:tc>
      </w:tr>
      <w:tr w:rsidR="00D60DCD" w:rsidRPr="007A4076" w:rsidTr="00D60DCD">
        <w:tc>
          <w:tcPr>
            <w:tcW w:w="560" w:type="dxa"/>
          </w:tcPr>
          <w:p w:rsidR="007A4076" w:rsidRPr="007A4076" w:rsidRDefault="007A407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7" w:type="dxa"/>
          </w:tcPr>
          <w:p w:rsidR="00D53CE2" w:rsidRPr="00D53CE2" w:rsidRDefault="00D60DCD" w:rsidP="00D5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D53CE2" w:rsidRPr="00D53CE2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воспитание </w:t>
            </w:r>
          </w:p>
          <w:p w:rsidR="00D53CE2" w:rsidRPr="00D53CE2" w:rsidRDefault="00D53CE2" w:rsidP="00D5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Крестецкого </w:t>
            </w:r>
          </w:p>
          <w:p w:rsidR="00D53CE2" w:rsidRPr="00D53CE2" w:rsidRDefault="00D53CE2" w:rsidP="00D5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D53C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076" w:rsidRPr="00D53CE2" w:rsidRDefault="00D53CE2" w:rsidP="00D53C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3CE2">
              <w:rPr>
                <w:rFonts w:ascii="Times New Roman" w:hAnsi="Times New Roman" w:cs="Times New Roman"/>
                <w:sz w:val="24"/>
                <w:szCs w:val="24"/>
              </w:rPr>
              <w:t>2016-2020 годы»</w:t>
            </w:r>
          </w:p>
        </w:tc>
        <w:tc>
          <w:tcPr>
            <w:tcW w:w="1505" w:type="dxa"/>
          </w:tcPr>
          <w:p w:rsidR="007A4076" w:rsidRPr="00D53CE2" w:rsidRDefault="00D53CE2" w:rsidP="00D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2">
              <w:rPr>
                <w:rFonts w:ascii="Times New Roman" w:hAnsi="Times New Roman" w:cs="Times New Roman"/>
                <w:sz w:val="24"/>
                <w:szCs w:val="24"/>
              </w:rPr>
              <w:t>86,30</w:t>
            </w:r>
          </w:p>
        </w:tc>
        <w:tc>
          <w:tcPr>
            <w:tcW w:w="1970" w:type="dxa"/>
          </w:tcPr>
          <w:p w:rsidR="007A4076" w:rsidRPr="007A4076" w:rsidRDefault="00D53CE2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019" w:type="dxa"/>
          </w:tcPr>
          <w:p w:rsidR="00D60DCD" w:rsidRDefault="00D53CE2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</w:p>
          <w:p w:rsidR="008F4C59" w:rsidRDefault="00D53CE2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предусмотренное в бюджете </w:t>
            </w:r>
          </w:p>
          <w:p w:rsidR="007A4076" w:rsidRPr="007A4076" w:rsidRDefault="00D53CE2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 </w:t>
            </w:r>
          </w:p>
        </w:tc>
      </w:tr>
      <w:tr w:rsidR="00D60DCD" w:rsidRPr="007A4076" w:rsidTr="00D60DCD">
        <w:tc>
          <w:tcPr>
            <w:tcW w:w="560" w:type="dxa"/>
          </w:tcPr>
          <w:p w:rsidR="007A4076" w:rsidRPr="007A4076" w:rsidRDefault="007A407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7" w:type="dxa"/>
          </w:tcPr>
          <w:p w:rsidR="007A4076" w:rsidRPr="00D53CE2" w:rsidRDefault="00D53CE2" w:rsidP="00D5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2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«Информатизация Крестецкого муниципального района на </w:t>
            </w:r>
            <w:r w:rsidRPr="00D5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 годы»</w:t>
            </w:r>
          </w:p>
        </w:tc>
        <w:tc>
          <w:tcPr>
            <w:tcW w:w="1505" w:type="dxa"/>
          </w:tcPr>
          <w:p w:rsidR="007A4076" w:rsidRPr="00D53CE2" w:rsidRDefault="00D53CE2" w:rsidP="00D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94,57</w:t>
            </w:r>
          </w:p>
        </w:tc>
        <w:tc>
          <w:tcPr>
            <w:tcW w:w="1970" w:type="dxa"/>
          </w:tcPr>
          <w:p w:rsidR="007A4076" w:rsidRPr="007A4076" w:rsidRDefault="00D53CE2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019" w:type="dxa"/>
          </w:tcPr>
          <w:p w:rsidR="00D60DCD" w:rsidRDefault="00D53CE2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</w:p>
          <w:p w:rsidR="008F4C59" w:rsidRDefault="00D53CE2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предусмотренное в бюджете </w:t>
            </w:r>
          </w:p>
          <w:p w:rsidR="007A4076" w:rsidRPr="007A4076" w:rsidRDefault="00D53CE2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 </w:t>
            </w:r>
          </w:p>
        </w:tc>
      </w:tr>
      <w:tr w:rsidR="00D60DCD" w:rsidRPr="007A4076" w:rsidTr="00D60DCD">
        <w:tc>
          <w:tcPr>
            <w:tcW w:w="560" w:type="dxa"/>
          </w:tcPr>
          <w:p w:rsidR="007A4076" w:rsidRPr="007A4076" w:rsidRDefault="007A407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17" w:type="dxa"/>
          </w:tcPr>
          <w:p w:rsidR="007A4076" w:rsidRPr="00D53CE2" w:rsidRDefault="00D53CE2" w:rsidP="00D5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 АПК Крестецкого муниципального района на 2014-2020 годы»</w:t>
            </w:r>
          </w:p>
        </w:tc>
        <w:tc>
          <w:tcPr>
            <w:tcW w:w="1505" w:type="dxa"/>
          </w:tcPr>
          <w:p w:rsidR="007A4076" w:rsidRPr="00D53CE2" w:rsidRDefault="00D53CE2" w:rsidP="00D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2">
              <w:rPr>
                <w:rFonts w:ascii="Times New Roman" w:hAnsi="Times New Roman" w:cs="Times New Roman"/>
                <w:sz w:val="24"/>
                <w:szCs w:val="24"/>
              </w:rPr>
              <w:t>91,23</w:t>
            </w:r>
          </w:p>
        </w:tc>
        <w:tc>
          <w:tcPr>
            <w:tcW w:w="1970" w:type="dxa"/>
          </w:tcPr>
          <w:p w:rsidR="007A4076" w:rsidRPr="007A4076" w:rsidRDefault="00D53CE2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019" w:type="dxa"/>
          </w:tcPr>
          <w:p w:rsidR="00D60DCD" w:rsidRDefault="00D53CE2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</w:p>
          <w:p w:rsidR="008F4C59" w:rsidRDefault="00D53CE2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предусмотренное в бюджете </w:t>
            </w:r>
          </w:p>
          <w:p w:rsidR="007A4076" w:rsidRPr="007A4076" w:rsidRDefault="00D53CE2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 </w:t>
            </w:r>
          </w:p>
        </w:tc>
      </w:tr>
      <w:tr w:rsidR="00D60DCD" w:rsidRPr="007A4076" w:rsidTr="00D60DCD">
        <w:tc>
          <w:tcPr>
            <w:tcW w:w="560" w:type="dxa"/>
          </w:tcPr>
          <w:p w:rsidR="007A4076" w:rsidRPr="007A4076" w:rsidRDefault="007A407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7" w:type="dxa"/>
          </w:tcPr>
          <w:p w:rsidR="007A4076" w:rsidRPr="00D53CE2" w:rsidRDefault="00D53CE2" w:rsidP="00D5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2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отдельных категорий граждан в Крестецком муниципальном районе на 2016-2018 годы»</w:t>
            </w:r>
          </w:p>
        </w:tc>
        <w:tc>
          <w:tcPr>
            <w:tcW w:w="1505" w:type="dxa"/>
          </w:tcPr>
          <w:p w:rsidR="007A4076" w:rsidRPr="007A4076" w:rsidRDefault="00D53CE2" w:rsidP="00D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95,87</w:t>
            </w:r>
          </w:p>
        </w:tc>
        <w:tc>
          <w:tcPr>
            <w:tcW w:w="1970" w:type="dxa"/>
          </w:tcPr>
          <w:p w:rsidR="007A4076" w:rsidRPr="007A4076" w:rsidRDefault="00D53CE2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019" w:type="dxa"/>
          </w:tcPr>
          <w:p w:rsidR="00D60DCD" w:rsidRDefault="00D53CE2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</w:p>
          <w:p w:rsidR="008F4C59" w:rsidRDefault="00D53CE2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предусмотренное в бюджете </w:t>
            </w:r>
          </w:p>
          <w:p w:rsidR="007A4076" w:rsidRPr="007A4076" w:rsidRDefault="00D53CE2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 </w:t>
            </w:r>
          </w:p>
        </w:tc>
      </w:tr>
      <w:tr w:rsidR="007A4076" w:rsidRPr="007A4076" w:rsidTr="00D60DCD">
        <w:tc>
          <w:tcPr>
            <w:tcW w:w="560" w:type="dxa"/>
          </w:tcPr>
          <w:p w:rsidR="007A4076" w:rsidRDefault="007A407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7" w:type="dxa"/>
          </w:tcPr>
          <w:p w:rsidR="007A4076" w:rsidRPr="007A4076" w:rsidRDefault="00D60DCD" w:rsidP="00D60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</w:t>
            </w:r>
            <w:r w:rsidRPr="00D60DCD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Крестецкого района на 2016 – 2020 голы»</w:t>
            </w:r>
          </w:p>
        </w:tc>
        <w:tc>
          <w:tcPr>
            <w:tcW w:w="1505" w:type="dxa"/>
          </w:tcPr>
          <w:p w:rsidR="007A4076" w:rsidRPr="00D60DCD" w:rsidRDefault="00D60DCD" w:rsidP="00D6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CD">
              <w:rPr>
                <w:rFonts w:ascii="Times New Roman" w:hAnsi="Times New Roman" w:cs="Times New Roman"/>
                <w:sz w:val="24"/>
                <w:szCs w:val="24"/>
              </w:rPr>
              <w:t>98,98</w:t>
            </w:r>
          </w:p>
        </w:tc>
        <w:tc>
          <w:tcPr>
            <w:tcW w:w="1970" w:type="dxa"/>
          </w:tcPr>
          <w:p w:rsidR="007A4076" w:rsidRPr="007A4076" w:rsidRDefault="00D60DCD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019" w:type="dxa"/>
          </w:tcPr>
          <w:p w:rsidR="00D60DCD" w:rsidRDefault="00D60DCD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</w:p>
          <w:p w:rsidR="007A4076" w:rsidRPr="007A4076" w:rsidRDefault="00D60DCD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предусмотренное в бюджете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очеред-ном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 </w:t>
            </w:r>
          </w:p>
        </w:tc>
      </w:tr>
      <w:tr w:rsidR="007A4076" w:rsidRPr="007A4076" w:rsidTr="00D60DCD">
        <w:tc>
          <w:tcPr>
            <w:tcW w:w="560" w:type="dxa"/>
          </w:tcPr>
          <w:p w:rsidR="007A4076" w:rsidRDefault="007A407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7" w:type="dxa"/>
          </w:tcPr>
          <w:p w:rsidR="007A4076" w:rsidRPr="00D60DCD" w:rsidRDefault="00D60DCD" w:rsidP="00D60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DCD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Администрации Крестецкого муниципального района на 2014-2016 годы»</w:t>
            </w:r>
          </w:p>
        </w:tc>
        <w:tc>
          <w:tcPr>
            <w:tcW w:w="1505" w:type="dxa"/>
          </w:tcPr>
          <w:p w:rsidR="007A4076" w:rsidRPr="008F4C59" w:rsidRDefault="008F4C59" w:rsidP="008F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604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70" w:type="dxa"/>
          </w:tcPr>
          <w:p w:rsidR="007A4076" w:rsidRPr="007A4076" w:rsidRDefault="008F4C59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019" w:type="dxa"/>
          </w:tcPr>
          <w:p w:rsidR="008F4C59" w:rsidRDefault="008F4C59" w:rsidP="008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</w:p>
          <w:p w:rsidR="008F4C59" w:rsidRDefault="008F4C59" w:rsidP="008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предусмотренное в бюджете </w:t>
            </w:r>
          </w:p>
          <w:p w:rsidR="007A4076" w:rsidRPr="007A4076" w:rsidRDefault="008F4C59" w:rsidP="008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 </w:t>
            </w:r>
          </w:p>
        </w:tc>
      </w:tr>
      <w:tr w:rsidR="007A4076" w:rsidRPr="007A4076" w:rsidTr="00D60DCD">
        <w:tc>
          <w:tcPr>
            <w:tcW w:w="560" w:type="dxa"/>
          </w:tcPr>
          <w:p w:rsidR="007A4076" w:rsidRDefault="007A407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7" w:type="dxa"/>
          </w:tcPr>
          <w:p w:rsidR="007A4076" w:rsidRPr="008F4C59" w:rsidRDefault="008F4C59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59">
              <w:rPr>
                <w:rFonts w:ascii="Times New Roman" w:hAnsi="Times New Roman" w:cs="Times New Roman"/>
                <w:sz w:val="24"/>
                <w:szCs w:val="24"/>
              </w:rPr>
              <w:t xml:space="preserve"> «Стимулирование физических и юридических лиц, имеющих высокие показатели в общественно-полезной деятельности, на 2014-2016 годы»</w:t>
            </w:r>
          </w:p>
        </w:tc>
        <w:tc>
          <w:tcPr>
            <w:tcW w:w="1505" w:type="dxa"/>
          </w:tcPr>
          <w:p w:rsidR="007A4076" w:rsidRPr="008F4C59" w:rsidRDefault="008F4C59" w:rsidP="008F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59">
              <w:rPr>
                <w:rFonts w:ascii="Times New Roman" w:hAnsi="Times New Roman" w:cs="Times New Roman"/>
                <w:sz w:val="24"/>
                <w:szCs w:val="24"/>
              </w:rPr>
              <w:t>77,44</w:t>
            </w:r>
          </w:p>
        </w:tc>
        <w:tc>
          <w:tcPr>
            <w:tcW w:w="1970" w:type="dxa"/>
          </w:tcPr>
          <w:p w:rsidR="007A4076" w:rsidRPr="007A4076" w:rsidRDefault="008F4C59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Умеренно эффективная</w:t>
            </w:r>
          </w:p>
        </w:tc>
        <w:tc>
          <w:tcPr>
            <w:tcW w:w="2019" w:type="dxa"/>
          </w:tcPr>
          <w:p w:rsidR="008F4C59" w:rsidRDefault="008F4C59" w:rsidP="008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</w:p>
          <w:p w:rsidR="008F4C59" w:rsidRDefault="008F4C59" w:rsidP="008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предусмотренное в бюджете </w:t>
            </w:r>
          </w:p>
          <w:p w:rsidR="007A4076" w:rsidRPr="007A4076" w:rsidRDefault="008F4C59" w:rsidP="008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 </w:t>
            </w:r>
          </w:p>
        </w:tc>
      </w:tr>
      <w:tr w:rsidR="007A4076" w:rsidRPr="007A4076" w:rsidTr="00D60DCD">
        <w:tc>
          <w:tcPr>
            <w:tcW w:w="560" w:type="dxa"/>
          </w:tcPr>
          <w:p w:rsidR="007A4076" w:rsidRDefault="007A407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7" w:type="dxa"/>
          </w:tcPr>
          <w:p w:rsidR="007A4076" w:rsidRPr="008F4C59" w:rsidRDefault="008F4C59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4C59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в Крестецком муниципальном районе на 2014-2020 годы»</w:t>
            </w:r>
          </w:p>
        </w:tc>
        <w:tc>
          <w:tcPr>
            <w:tcW w:w="1505" w:type="dxa"/>
          </w:tcPr>
          <w:p w:rsidR="007A4076" w:rsidRPr="008F4C59" w:rsidRDefault="008F4C59" w:rsidP="008F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59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970" w:type="dxa"/>
          </w:tcPr>
          <w:p w:rsidR="007A4076" w:rsidRPr="007A4076" w:rsidRDefault="008F4C59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019" w:type="dxa"/>
          </w:tcPr>
          <w:p w:rsidR="008F4C59" w:rsidRDefault="008F4C59" w:rsidP="008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</w:p>
          <w:p w:rsidR="008F4C59" w:rsidRDefault="008F4C59" w:rsidP="008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предусмотренное в бюджете </w:t>
            </w:r>
          </w:p>
          <w:p w:rsidR="007A4076" w:rsidRPr="007A4076" w:rsidRDefault="008F4C59" w:rsidP="008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 </w:t>
            </w:r>
          </w:p>
        </w:tc>
      </w:tr>
      <w:tr w:rsidR="007A4076" w:rsidRPr="007A4076" w:rsidTr="00D60DCD">
        <w:tc>
          <w:tcPr>
            <w:tcW w:w="560" w:type="dxa"/>
          </w:tcPr>
          <w:p w:rsidR="007A4076" w:rsidRDefault="007A407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17" w:type="dxa"/>
          </w:tcPr>
          <w:p w:rsidR="007A4076" w:rsidRPr="00371426" w:rsidRDefault="0037142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26">
              <w:rPr>
                <w:rFonts w:ascii="Times New Roman" w:hAnsi="Times New Roman" w:cs="Times New Roman"/>
                <w:sz w:val="24"/>
                <w:szCs w:val="24"/>
              </w:rPr>
              <w:t>«Развитие системы управления муниципальным имуществом и земельными вопросами в Крестецком муниципальном районе на 2014-2016 годы»</w:t>
            </w:r>
          </w:p>
        </w:tc>
        <w:tc>
          <w:tcPr>
            <w:tcW w:w="1505" w:type="dxa"/>
          </w:tcPr>
          <w:p w:rsidR="007A4076" w:rsidRPr="00371426" w:rsidRDefault="0037142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26">
              <w:rPr>
                <w:rFonts w:ascii="Times New Roman" w:hAnsi="Times New Roman" w:cs="Times New Roman"/>
                <w:sz w:val="24"/>
                <w:szCs w:val="24"/>
              </w:rPr>
              <w:t>77,53</w:t>
            </w:r>
          </w:p>
        </w:tc>
        <w:tc>
          <w:tcPr>
            <w:tcW w:w="1970" w:type="dxa"/>
          </w:tcPr>
          <w:p w:rsidR="007A4076" w:rsidRPr="007A4076" w:rsidRDefault="0037142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Умеренно эффективная</w:t>
            </w:r>
          </w:p>
        </w:tc>
        <w:tc>
          <w:tcPr>
            <w:tcW w:w="2019" w:type="dxa"/>
          </w:tcPr>
          <w:p w:rsidR="00371426" w:rsidRDefault="00371426" w:rsidP="0037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</w:p>
          <w:p w:rsidR="00371426" w:rsidRDefault="00371426" w:rsidP="0037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предусмотренное в бюджете </w:t>
            </w:r>
          </w:p>
          <w:p w:rsidR="007A4076" w:rsidRPr="007A4076" w:rsidRDefault="00371426" w:rsidP="0037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 </w:t>
            </w:r>
          </w:p>
        </w:tc>
      </w:tr>
      <w:tr w:rsidR="007A4076" w:rsidRPr="007A4076" w:rsidTr="00D60DCD">
        <w:tc>
          <w:tcPr>
            <w:tcW w:w="560" w:type="dxa"/>
          </w:tcPr>
          <w:p w:rsidR="007A4076" w:rsidRDefault="007A407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7" w:type="dxa"/>
          </w:tcPr>
          <w:p w:rsidR="007A4076" w:rsidRPr="00371426" w:rsidRDefault="0037142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26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и </w:t>
            </w:r>
            <w:proofErr w:type="spellStart"/>
            <w:proofErr w:type="gramStart"/>
            <w:r w:rsidRPr="00371426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1426"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  <w:proofErr w:type="spellEnd"/>
            <w:proofErr w:type="gramEnd"/>
            <w:r w:rsidRPr="00371426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</w:t>
            </w:r>
            <w:proofErr w:type="spellStart"/>
            <w:r w:rsidRPr="00371426">
              <w:rPr>
                <w:rFonts w:ascii="Times New Roman" w:hAnsi="Times New Roman" w:cs="Times New Roman"/>
                <w:sz w:val="24"/>
                <w:szCs w:val="24"/>
              </w:rPr>
              <w:t>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1426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371426">
              <w:rPr>
                <w:rFonts w:ascii="Times New Roman" w:hAnsi="Times New Roman" w:cs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  Крестецкого муниципального района на 2014-2017 годы»</w:t>
            </w:r>
          </w:p>
        </w:tc>
        <w:tc>
          <w:tcPr>
            <w:tcW w:w="1505" w:type="dxa"/>
          </w:tcPr>
          <w:p w:rsidR="007A4076" w:rsidRPr="00371426" w:rsidRDefault="0037142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26">
              <w:rPr>
                <w:rFonts w:ascii="Times New Roman" w:hAnsi="Times New Roman" w:cs="Times New Roman"/>
                <w:sz w:val="24"/>
                <w:szCs w:val="24"/>
              </w:rPr>
              <w:t>54,05</w:t>
            </w:r>
          </w:p>
        </w:tc>
        <w:tc>
          <w:tcPr>
            <w:tcW w:w="1970" w:type="dxa"/>
          </w:tcPr>
          <w:p w:rsidR="007A4076" w:rsidRPr="007A4076" w:rsidRDefault="0037142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Умеренно эффективная</w:t>
            </w:r>
          </w:p>
        </w:tc>
        <w:tc>
          <w:tcPr>
            <w:tcW w:w="2019" w:type="dxa"/>
          </w:tcPr>
          <w:p w:rsidR="00371426" w:rsidRDefault="00371426" w:rsidP="0037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</w:p>
          <w:p w:rsidR="00371426" w:rsidRDefault="00371426" w:rsidP="0037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предусмотренное в бюджете </w:t>
            </w:r>
          </w:p>
          <w:p w:rsidR="007A4076" w:rsidRPr="007A4076" w:rsidRDefault="00371426" w:rsidP="0037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 </w:t>
            </w:r>
          </w:p>
        </w:tc>
      </w:tr>
      <w:tr w:rsidR="007A4076" w:rsidRPr="007A4076" w:rsidTr="00D60DCD">
        <w:tc>
          <w:tcPr>
            <w:tcW w:w="560" w:type="dxa"/>
          </w:tcPr>
          <w:p w:rsidR="007A4076" w:rsidRDefault="007A407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17" w:type="dxa"/>
          </w:tcPr>
          <w:p w:rsidR="007A4076" w:rsidRPr="00371426" w:rsidRDefault="0037142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71426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противодействие преступности в Крестецком муниципальном районе на 2014 – 2016 годы»</w:t>
            </w:r>
          </w:p>
        </w:tc>
        <w:tc>
          <w:tcPr>
            <w:tcW w:w="1505" w:type="dxa"/>
          </w:tcPr>
          <w:p w:rsidR="007A4076" w:rsidRPr="00371426" w:rsidRDefault="0037142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26">
              <w:rPr>
                <w:rFonts w:ascii="Times New Roman" w:hAnsi="Times New Roman" w:cs="Times New Roman"/>
                <w:sz w:val="24"/>
                <w:szCs w:val="24"/>
              </w:rPr>
              <w:t>58,68</w:t>
            </w:r>
          </w:p>
        </w:tc>
        <w:tc>
          <w:tcPr>
            <w:tcW w:w="1970" w:type="dxa"/>
          </w:tcPr>
          <w:p w:rsidR="007A4076" w:rsidRPr="007A4076" w:rsidRDefault="0037142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Умеренно эффективная</w:t>
            </w:r>
          </w:p>
        </w:tc>
        <w:tc>
          <w:tcPr>
            <w:tcW w:w="2019" w:type="dxa"/>
          </w:tcPr>
          <w:p w:rsidR="00371426" w:rsidRDefault="00371426" w:rsidP="0037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</w:p>
          <w:p w:rsidR="00371426" w:rsidRDefault="00371426" w:rsidP="0037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предусмотренное в бюджете </w:t>
            </w:r>
          </w:p>
          <w:p w:rsidR="007A4076" w:rsidRPr="007A4076" w:rsidRDefault="00371426" w:rsidP="0037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 </w:t>
            </w:r>
          </w:p>
        </w:tc>
      </w:tr>
      <w:tr w:rsidR="007A4076" w:rsidRPr="007A4076" w:rsidTr="00D60DCD">
        <w:tc>
          <w:tcPr>
            <w:tcW w:w="560" w:type="dxa"/>
          </w:tcPr>
          <w:p w:rsidR="007A4076" w:rsidRDefault="007A407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7" w:type="dxa"/>
          </w:tcPr>
          <w:p w:rsidR="007A4076" w:rsidRPr="00DD0C13" w:rsidRDefault="00DD0C13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13">
              <w:rPr>
                <w:rFonts w:ascii="Times New Roman" w:hAnsi="Times New Roman" w:cs="Times New Roman"/>
                <w:sz w:val="24"/>
                <w:szCs w:val="24"/>
              </w:rPr>
              <w:t>«Обеспечение жильём молодых семей на территории Крестецкого муниципального района на 2014 – 2020 годы»</w:t>
            </w:r>
          </w:p>
        </w:tc>
        <w:tc>
          <w:tcPr>
            <w:tcW w:w="1505" w:type="dxa"/>
          </w:tcPr>
          <w:p w:rsidR="007A4076" w:rsidRPr="007A4076" w:rsidRDefault="00A0604C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970" w:type="dxa"/>
          </w:tcPr>
          <w:p w:rsidR="007A4076" w:rsidRPr="007A4076" w:rsidRDefault="00DD0C13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019" w:type="dxa"/>
          </w:tcPr>
          <w:p w:rsidR="00DD0C13" w:rsidRDefault="00DD0C13" w:rsidP="00DD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</w:p>
          <w:p w:rsidR="00DD0C13" w:rsidRDefault="00DD0C13" w:rsidP="00DD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предусмотренное в бюджете </w:t>
            </w:r>
          </w:p>
          <w:p w:rsidR="007A4076" w:rsidRPr="007A4076" w:rsidRDefault="00DD0C13" w:rsidP="00DD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 </w:t>
            </w:r>
          </w:p>
        </w:tc>
      </w:tr>
      <w:tr w:rsidR="007A4076" w:rsidRPr="007A4076" w:rsidTr="00D60DCD">
        <w:tc>
          <w:tcPr>
            <w:tcW w:w="560" w:type="dxa"/>
          </w:tcPr>
          <w:p w:rsidR="007A4076" w:rsidRDefault="007A407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17" w:type="dxa"/>
          </w:tcPr>
          <w:p w:rsidR="007A4076" w:rsidRPr="00DD0C13" w:rsidRDefault="00DD0C13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13">
              <w:rPr>
                <w:rFonts w:ascii="Times New Roman" w:hAnsi="Times New Roman" w:cs="Times New Roman"/>
                <w:sz w:val="24"/>
                <w:szCs w:val="24"/>
              </w:rPr>
              <w:t>«Улучшение условий и охраны  труда на 2014-2016 годы»</w:t>
            </w:r>
          </w:p>
        </w:tc>
        <w:tc>
          <w:tcPr>
            <w:tcW w:w="1505" w:type="dxa"/>
          </w:tcPr>
          <w:p w:rsidR="007A4076" w:rsidRPr="007A4076" w:rsidRDefault="00DD0C13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80,68</w:t>
            </w:r>
          </w:p>
        </w:tc>
        <w:tc>
          <w:tcPr>
            <w:tcW w:w="1970" w:type="dxa"/>
          </w:tcPr>
          <w:p w:rsidR="007A4076" w:rsidRPr="007A4076" w:rsidRDefault="00DD0C13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019" w:type="dxa"/>
          </w:tcPr>
          <w:p w:rsidR="00DD0C13" w:rsidRDefault="00DD0C13" w:rsidP="00DD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</w:p>
          <w:p w:rsidR="00DD0C13" w:rsidRDefault="00DD0C13" w:rsidP="00DD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предусмотренное в бюджете </w:t>
            </w:r>
          </w:p>
          <w:p w:rsidR="007A4076" w:rsidRPr="007A4076" w:rsidRDefault="00DD0C13" w:rsidP="00DD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 </w:t>
            </w:r>
          </w:p>
        </w:tc>
      </w:tr>
      <w:tr w:rsidR="007A4076" w:rsidRPr="007A4076" w:rsidTr="00D60DCD">
        <w:tc>
          <w:tcPr>
            <w:tcW w:w="560" w:type="dxa"/>
          </w:tcPr>
          <w:p w:rsidR="007A4076" w:rsidRDefault="007A407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17" w:type="dxa"/>
          </w:tcPr>
          <w:p w:rsidR="007A4076" w:rsidRPr="00DD0C13" w:rsidRDefault="00DD0C13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13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в Крестецком муниципальном районе на 2014 – 2020 годы»</w:t>
            </w:r>
          </w:p>
        </w:tc>
        <w:tc>
          <w:tcPr>
            <w:tcW w:w="1505" w:type="dxa"/>
          </w:tcPr>
          <w:p w:rsidR="007A4076" w:rsidRPr="007A4076" w:rsidRDefault="00DD0C13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90,99</w:t>
            </w:r>
          </w:p>
        </w:tc>
        <w:tc>
          <w:tcPr>
            <w:tcW w:w="1970" w:type="dxa"/>
          </w:tcPr>
          <w:p w:rsidR="007A4076" w:rsidRPr="007A4076" w:rsidRDefault="00DD0C13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019" w:type="dxa"/>
          </w:tcPr>
          <w:p w:rsidR="00DD0C13" w:rsidRDefault="00DD0C13" w:rsidP="00DD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</w:p>
          <w:p w:rsidR="00DD0C13" w:rsidRDefault="00746501" w:rsidP="00DD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D0C13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инансирование, предусмотренное в бюджете </w:t>
            </w:r>
          </w:p>
          <w:p w:rsidR="007A4076" w:rsidRPr="007A4076" w:rsidRDefault="00DD0C13" w:rsidP="00DD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 </w:t>
            </w:r>
          </w:p>
        </w:tc>
      </w:tr>
      <w:tr w:rsidR="007A4076" w:rsidRPr="007A4076" w:rsidTr="00D60DCD">
        <w:tc>
          <w:tcPr>
            <w:tcW w:w="560" w:type="dxa"/>
          </w:tcPr>
          <w:p w:rsidR="007A4076" w:rsidRDefault="007A407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17" w:type="dxa"/>
          </w:tcPr>
          <w:p w:rsidR="007A4076" w:rsidRPr="00DD0C13" w:rsidRDefault="00DD0C13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13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и содержание дорожного </w:t>
            </w:r>
            <w:r w:rsidRPr="00DD0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Крестецкого муниципального района (за исключением автомобильных дорог федерального, </w:t>
            </w:r>
            <w:proofErr w:type="spellStart"/>
            <w:proofErr w:type="gramStart"/>
            <w:r w:rsidRPr="00DD0C13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C1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D0C13">
              <w:rPr>
                <w:rFonts w:ascii="Times New Roman" w:hAnsi="Times New Roman" w:cs="Times New Roman"/>
                <w:sz w:val="24"/>
                <w:szCs w:val="24"/>
              </w:rPr>
              <w:t xml:space="preserve"> и межмуниципального значения) на 2014-2016 годы»</w:t>
            </w:r>
          </w:p>
        </w:tc>
        <w:tc>
          <w:tcPr>
            <w:tcW w:w="1505" w:type="dxa"/>
          </w:tcPr>
          <w:p w:rsidR="007A4076" w:rsidRPr="007A4076" w:rsidRDefault="00DD0C13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82,26</w:t>
            </w:r>
          </w:p>
        </w:tc>
        <w:tc>
          <w:tcPr>
            <w:tcW w:w="1970" w:type="dxa"/>
          </w:tcPr>
          <w:p w:rsidR="007A4076" w:rsidRPr="007A4076" w:rsidRDefault="00DD0C13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019" w:type="dxa"/>
          </w:tcPr>
          <w:p w:rsidR="00DD0C13" w:rsidRDefault="00DD0C13" w:rsidP="00DD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</w:p>
          <w:p w:rsidR="00DD0C13" w:rsidRDefault="00DD0C13" w:rsidP="00DD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предусмотренное в бюджете </w:t>
            </w:r>
          </w:p>
          <w:p w:rsidR="007A4076" w:rsidRPr="007A4076" w:rsidRDefault="00DD0C13" w:rsidP="00DD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 </w:t>
            </w:r>
          </w:p>
        </w:tc>
      </w:tr>
      <w:tr w:rsidR="007A4076" w:rsidRPr="007A4076" w:rsidTr="00D60DCD">
        <w:tc>
          <w:tcPr>
            <w:tcW w:w="560" w:type="dxa"/>
          </w:tcPr>
          <w:p w:rsidR="007A4076" w:rsidRDefault="007A407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17" w:type="dxa"/>
          </w:tcPr>
          <w:p w:rsidR="007A4076" w:rsidRPr="00DD0C13" w:rsidRDefault="00DD0C13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13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и доступная среда для инвалидов на 2016-2020 годы».</w:t>
            </w:r>
          </w:p>
        </w:tc>
        <w:tc>
          <w:tcPr>
            <w:tcW w:w="1505" w:type="dxa"/>
          </w:tcPr>
          <w:p w:rsidR="007A4076" w:rsidRPr="007A4076" w:rsidRDefault="00DD0C13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84,03</w:t>
            </w:r>
          </w:p>
        </w:tc>
        <w:tc>
          <w:tcPr>
            <w:tcW w:w="1970" w:type="dxa"/>
          </w:tcPr>
          <w:p w:rsidR="007A4076" w:rsidRPr="007A4076" w:rsidRDefault="00DD0C13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019" w:type="dxa"/>
          </w:tcPr>
          <w:p w:rsidR="00DD0C13" w:rsidRDefault="00DD0C13" w:rsidP="00DD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</w:p>
          <w:p w:rsidR="00DD0C13" w:rsidRDefault="00DD0C13" w:rsidP="00DD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предусмотренное в бюджете </w:t>
            </w:r>
          </w:p>
          <w:p w:rsidR="007A4076" w:rsidRPr="007A4076" w:rsidRDefault="00DD0C13" w:rsidP="00DD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 </w:t>
            </w:r>
          </w:p>
        </w:tc>
      </w:tr>
      <w:tr w:rsidR="007A4076" w:rsidRPr="007A4076" w:rsidTr="00D60DCD">
        <w:tc>
          <w:tcPr>
            <w:tcW w:w="560" w:type="dxa"/>
          </w:tcPr>
          <w:p w:rsidR="007A4076" w:rsidRDefault="007A4076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17" w:type="dxa"/>
          </w:tcPr>
          <w:p w:rsidR="007A4076" w:rsidRPr="00A55F1F" w:rsidRDefault="00A55F1F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F1F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на территории Крестецкого муниципального района на 2016-2020 годы»</w:t>
            </w:r>
          </w:p>
        </w:tc>
        <w:tc>
          <w:tcPr>
            <w:tcW w:w="1505" w:type="dxa"/>
          </w:tcPr>
          <w:p w:rsidR="007A4076" w:rsidRPr="007A4076" w:rsidRDefault="00A55F1F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970" w:type="dxa"/>
          </w:tcPr>
          <w:p w:rsidR="007A4076" w:rsidRPr="007A4076" w:rsidRDefault="00A55F1F" w:rsidP="00F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Умеренно эффективная</w:t>
            </w:r>
          </w:p>
        </w:tc>
        <w:tc>
          <w:tcPr>
            <w:tcW w:w="2019" w:type="dxa"/>
          </w:tcPr>
          <w:p w:rsidR="00A55F1F" w:rsidRDefault="00A55F1F" w:rsidP="00A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</w:p>
          <w:p w:rsidR="00A55F1F" w:rsidRDefault="00A55F1F" w:rsidP="00A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предусмотренное в бюджете </w:t>
            </w:r>
          </w:p>
          <w:p w:rsidR="007A4076" w:rsidRPr="007A4076" w:rsidRDefault="00A55F1F" w:rsidP="00A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 </w:t>
            </w:r>
          </w:p>
        </w:tc>
      </w:tr>
    </w:tbl>
    <w:p w:rsidR="007A4076" w:rsidRDefault="007A4076" w:rsidP="00F3468F"/>
    <w:p w:rsidR="00AF7703" w:rsidRDefault="00E1649F" w:rsidP="00E164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703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комитета </w:t>
      </w:r>
    </w:p>
    <w:p w:rsidR="00AF7703" w:rsidRDefault="00AF7703" w:rsidP="00E164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E1649F" w:rsidRPr="00AF7703">
        <w:rPr>
          <w:rFonts w:ascii="Times New Roman" w:hAnsi="Times New Roman" w:cs="Times New Roman"/>
          <w:b/>
          <w:sz w:val="28"/>
          <w:szCs w:val="28"/>
        </w:rPr>
        <w:t>кономического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49F" w:rsidRPr="00AF7703">
        <w:rPr>
          <w:rFonts w:ascii="Times New Roman" w:hAnsi="Times New Roman" w:cs="Times New Roman"/>
          <w:b/>
          <w:sz w:val="28"/>
          <w:szCs w:val="28"/>
        </w:rPr>
        <w:t xml:space="preserve">развития, </w:t>
      </w:r>
    </w:p>
    <w:p w:rsidR="00AF7703" w:rsidRPr="00AF7703" w:rsidRDefault="00E1649F" w:rsidP="00E164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703">
        <w:rPr>
          <w:rFonts w:ascii="Times New Roman" w:hAnsi="Times New Roman" w:cs="Times New Roman"/>
          <w:b/>
          <w:sz w:val="28"/>
          <w:szCs w:val="28"/>
        </w:rPr>
        <w:t xml:space="preserve">сельского хозяйства и </w:t>
      </w:r>
    </w:p>
    <w:p w:rsidR="00AF7703" w:rsidRDefault="00E1649F" w:rsidP="00E164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703">
        <w:rPr>
          <w:rFonts w:ascii="Times New Roman" w:hAnsi="Times New Roman" w:cs="Times New Roman"/>
          <w:b/>
          <w:sz w:val="28"/>
          <w:szCs w:val="28"/>
        </w:rPr>
        <w:t>приро</w:t>
      </w:r>
      <w:r w:rsidR="00AF7703" w:rsidRPr="00AF7703">
        <w:rPr>
          <w:rFonts w:ascii="Times New Roman" w:hAnsi="Times New Roman" w:cs="Times New Roman"/>
          <w:b/>
          <w:sz w:val="28"/>
          <w:szCs w:val="28"/>
        </w:rPr>
        <w:t>до</w:t>
      </w:r>
      <w:r w:rsidRPr="00AF7703">
        <w:rPr>
          <w:rFonts w:ascii="Times New Roman" w:hAnsi="Times New Roman" w:cs="Times New Roman"/>
          <w:b/>
          <w:sz w:val="28"/>
          <w:szCs w:val="28"/>
        </w:rPr>
        <w:t>пользования</w:t>
      </w:r>
      <w:r w:rsidR="00AF7703" w:rsidRPr="00AF7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7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Т.А. Титова</w:t>
      </w:r>
      <w:r w:rsidR="00AF7703" w:rsidRPr="00AF77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703" w:rsidRPr="00AF7703" w:rsidRDefault="00AF7703" w:rsidP="00E16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F7703" w:rsidRPr="00AF7703" w:rsidSect="00C2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394"/>
    <w:rsid w:val="00030E90"/>
    <w:rsid w:val="0026026E"/>
    <w:rsid w:val="00371426"/>
    <w:rsid w:val="00532C1F"/>
    <w:rsid w:val="005A2394"/>
    <w:rsid w:val="00730EB0"/>
    <w:rsid w:val="00746501"/>
    <w:rsid w:val="007A4076"/>
    <w:rsid w:val="007D0AA6"/>
    <w:rsid w:val="007F235A"/>
    <w:rsid w:val="008F4C59"/>
    <w:rsid w:val="00924BEF"/>
    <w:rsid w:val="009E3B0A"/>
    <w:rsid w:val="009F5325"/>
    <w:rsid w:val="00A0604C"/>
    <w:rsid w:val="00A55F1F"/>
    <w:rsid w:val="00AF7703"/>
    <w:rsid w:val="00B63691"/>
    <w:rsid w:val="00B856EC"/>
    <w:rsid w:val="00BB2139"/>
    <w:rsid w:val="00C21CAA"/>
    <w:rsid w:val="00C35D56"/>
    <w:rsid w:val="00C768A1"/>
    <w:rsid w:val="00C853DE"/>
    <w:rsid w:val="00D53CE2"/>
    <w:rsid w:val="00D60DCD"/>
    <w:rsid w:val="00D71CED"/>
    <w:rsid w:val="00DD0C13"/>
    <w:rsid w:val="00E1649F"/>
    <w:rsid w:val="00F3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68F"/>
    <w:pPr>
      <w:spacing w:after="0" w:line="240" w:lineRule="auto"/>
    </w:pPr>
  </w:style>
  <w:style w:type="table" w:styleId="a4">
    <w:name w:val="Table Grid"/>
    <w:basedOn w:val="a1"/>
    <w:uiPriority w:val="59"/>
    <w:rsid w:val="00F34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2017-03-29T11:57:00Z</cp:lastPrinted>
  <dcterms:created xsi:type="dcterms:W3CDTF">2017-04-05T11:39:00Z</dcterms:created>
  <dcterms:modified xsi:type="dcterms:W3CDTF">2017-04-05T11:39:00Z</dcterms:modified>
</cp:coreProperties>
</file>